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78C10" w14:textId="2564753F" w:rsidR="00DC2550" w:rsidRDefault="008F400D" w:rsidP="008A5E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166419423"/>
      <w:r>
        <w:rPr>
          <w:rFonts w:ascii="Times New Roman" w:hAnsi="Times New Roman" w:cs="Times New Roman"/>
          <w:b/>
          <w:sz w:val="24"/>
          <w:szCs w:val="24"/>
        </w:rPr>
        <w:t>Методическая разработка</w:t>
      </w:r>
      <w:r w:rsidR="00DC2550">
        <w:rPr>
          <w:rFonts w:ascii="Times New Roman" w:hAnsi="Times New Roman" w:cs="Times New Roman"/>
          <w:b/>
          <w:sz w:val="24"/>
          <w:szCs w:val="24"/>
        </w:rPr>
        <w:t xml:space="preserve"> по теме «Галогены».</w:t>
      </w:r>
    </w:p>
    <w:p w14:paraId="7E1BB809" w14:textId="419E925B" w:rsidR="00B46C07" w:rsidRDefault="00B46C07" w:rsidP="008A5E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Преподаватель химии Лопанова Е.В.</w:t>
      </w:r>
    </w:p>
    <w:p w14:paraId="2A6EA13B" w14:textId="73D4C2F1" w:rsidR="00F56C0C" w:rsidRPr="00195C06" w:rsidRDefault="00F56C0C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b/>
          <w:sz w:val="24"/>
          <w:szCs w:val="24"/>
        </w:rPr>
        <w:t>Цели урока:</w:t>
      </w:r>
      <w:r w:rsidRPr="00195C06">
        <w:rPr>
          <w:rFonts w:ascii="Times New Roman" w:hAnsi="Times New Roman" w:cs="Times New Roman"/>
          <w:sz w:val="24"/>
          <w:szCs w:val="24"/>
        </w:rPr>
        <w:t xml:space="preserve"> повторить свойства неметаллов, систематизировать и углубить знания о галогенах на основании их сравнительной характеристики. Сформировать понятие о физических и химических свойствах галогенов, рассмотреть их соединения.</w:t>
      </w:r>
    </w:p>
    <w:p w14:paraId="712C29C6" w14:textId="77777777" w:rsidR="00F56C0C" w:rsidRPr="00195C06" w:rsidRDefault="00F56C0C" w:rsidP="008A5E07">
      <w:pPr>
        <w:pStyle w:val="a3"/>
        <w:shd w:val="clear" w:color="auto" w:fill="FFFFFF"/>
        <w:spacing w:before="0" w:beforeAutospacing="0" w:after="0" w:afterAutospacing="0"/>
      </w:pPr>
      <w:r w:rsidRPr="00195C06">
        <w:rPr>
          <w:b/>
          <w:bCs/>
        </w:rPr>
        <w:t>Задачи урока:</w:t>
      </w:r>
    </w:p>
    <w:p w14:paraId="464B8CDC" w14:textId="77777777" w:rsidR="00F56C0C" w:rsidRPr="00195C06" w:rsidRDefault="00F56C0C" w:rsidP="008A5E07">
      <w:pPr>
        <w:pStyle w:val="a3"/>
        <w:shd w:val="clear" w:color="auto" w:fill="FFFFFF"/>
        <w:spacing w:before="0" w:beforeAutospacing="0" w:after="0" w:afterAutospacing="0"/>
      </w:pPr>
      <w:r w:rsidRPr="00195C06">
        <w:rPr>
          <w:i/>
        </w:rPr>
        <w:t>Обучающая:</w:t>
      </w:r>
      <w:r w:rsidRPr="00195C06">
        <w:t xml:space="preserve"> закрепить знания учащихся о галогенах, систематизировать знания о физических и химических свойствах этих веществ, уметь давать характеристику элементов – галогенов по их положению в ПСХЭ, уметь записывать уравнения реакций, характеризующие химические свойства галогенов и их соединений.</w:t>
      </w:r>
    </w:p>
    <w:p w14:paraId="5B67BE8B" w14:textId="77777777" w:rsidR="00F56C0C" w:rsidRPr="00195C06" w:rsidRDefault="00F56C0C" w:rsidP="008A5E07">
      <w:pPr>
        <w:pStyle w:val="a3"/>
        <w:shd w:val="clear" w:color="auto" w:fill="FFFFFF"/>
        <w:spacing w:before="0" w:beforeAutospacing="0" w:after="0" w:afterAutospacing="0"/>
      </w:pPr>
      <w:r w:rsidRPr="00195C06">
        <w:rPr>
          <w:i/>
        </w:rPr>
        <w:t>Развивающая:</w:t>
      </w:r>
      <w:r w:rsidRPr="00195C06">
        <w:t xml:space="preserve"> развивать познавательные мотивы, направленные на добывание новых знаний, развивать представления о химических процессах и явлениях, понимать их суть и называть этапы и указывать их значение.</w:t>
      </w:r>
    </w:p>
    <w:p w14:paraId="3605C68B" w14:textId="77777777" w:rsidR="00F56C0C" w:rsidRPr="00195C06" w:rsidRDefault="00F56C0C" w:rsidP="008A5E07">
      <w:pPr>
        <w:pStyle w:val="a3"/>
        <w:shd w:val="clear" w:color="auto" w:fill="FFFFFF"/>
        <w:spacing w:before="0" w:beforeAutospacing="0" w:after="0" w:afterAutospacing="0"/>
      </w:pPr>
      <w:r w:rsidRPr="00195C06">
        <w:rPr>
          <w:i/>
        </w:rPr>
        <w:t>Воспитывающая:</w:t>
      </w:r>
      <w:r w:rsidRPr="00195C06">
        <w:t xml:space="preserve"> способствовать развитию познавательного интереса к предмету, формировать химическую грамотность, установить необходимость естественнонаучных знаний и умений для использования в различных жизненных ситуациях.</w:t>
      </w:r>
    </w:p>
    <w:p w14:paraId="169E997E" w14:textId="77777777" w:rsidR="00F56C0C" w:rsidRPr="00195C06" w:rsidRDefault="00F56C0C" w:rsidP="008A5E07">
      <w:pPr>
        <w:pStyle w:val="a3"/>
        <w:shd w:val="clear" w:color="auto" w:fill="FFFFFF"/>
        <w:spacing w:before="0" w:beforeAutospacing="0" w:after="0" w:afterAutospacing="0"/>
      </w:pPr>
      <w:r w:rsidRPr="00195C06">
        <w:rPr>
          <w:b/>
          <w:bCs/>
        </w:rPr>
        <w:t>Планируемые результаты:</w:t>
      </w:r>
    </w:p>
    <w:p w14:paraId="5D7325D4" w14:textId="77777777" w:rsidR="00F56C0C" w:rsidRPr="00195C06" w:rsidRDefault="00F56C0C" w:rsidP="008A5E07">
      <w:pPr>
        <w:pStyle w:val="a3"/>
        <w:shd w:val="clear" w:color="auto" w:fill="FFFFFF"/>
        <w:spacing w:before="0" w:beforeAutospacing="0" w:after="0" w:afterAutospacing="0"/>
      </w:pPr>
      <w:r w:rsidRPr="00195C06">
        <w:rPr>
          <w:b/>
          <w:i/>
          <w:iCs/>
        </w:rPr>
        <w:t>Предметные:</w:t>
      </w:r>
      <w:r w:rsidRPr="00195C06">
        <w:rPr>
          <w:i/>
          <w:iCs/>
        </w:rPr>
        <w:t xml:space="preserve"> </w:t>
      </w:r>
      <w:r w:rsidRPr="00195C06">
        <w:t>знать и уметь составлять характеристику галогенов по их положению в ПСХЭ; уметь записывать электронное строение атомов неметаллов, формулы их высших оксидов и водородных соединений; называть основные свойства галогенов и составлять уравнения реакции , их доказывающие; давать характеристику галогенов как простых веществ; формулировать основные термины по теме, применять химические понятия .</w:t>
      </w:r>
    </w:p>
    <w:p w14:paraId="257F128E" w14:textId="77777777" w:rsidR="00F56C0C" w:rsidRPr="00195C06" w:rsidRDefault="00F56C0C" w:rsidP="008A5E0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95C06">
        <w:rPr>
          <w:rFonts w:ascii="Times New Roman" w:hAnsi="Times New Roman" w:cs="Times New Roman"/>
          <w:b/>
          <w:i/>
          <w:sz w:val="24"/>
          <w:szCs w:val="24"/>
        </w:rPr>
        <w:t>Метапредметные:</w:t>
      </w:r>
    </w:p>
    <w:p w14:paraId="16F79194" w14:textId="77777777" w:rsidR="00F56C0C" w:rsidRPr="00195C06" w:rsidRDefault="00F56C0C" w:rsidP="008A5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i/>
          <w:sz w:val="24"/>
          <w:szCs w:val="24"/>
        </w:rPr>
        <w:t>Регулятивные</w:t>
      </w:r>
      <w:r w:rsidRPr="00195C06">
        <w:rPr>
          <w:rFonts w:ascii="Times New Roman" w:hAnsi="Times New Roman" w:cs="Times New Roman"/>
          <w:sz w:val="24"/>
          <w:szCs w:val="24"/>
        </w:rPr>
        <w:t>: выдвигать версии решения проблемы, формулировать гипотезы, предвосхищать конечный результат; определять необходимые действие(я) в соответствии с учебной и познавательной задачей и составлять алгоритм их выполнения; наблюдать и анализировать собственную учебную и познавательную деятельность и деятельность других обучающихся.</w:t>
      </w:r>
    </w:p>
    <w:p w14:paraId="329892E3" w14:textId="77777777" w:rsidR="00F56C0C" w:rsidRPr="00195C06" w:rsidRDefault="00F56C0C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i/>
          <w:sz w:val="24"/>
          <w:szCs w:val="24"/>
        </w:rPr>
        <w:t>Познавательные:</w:t>
      </w:r>
      <w:r w:rsidRPr="00195C06">
        <w:rPr>
          <w:rFonts w:ascii="Times New Roman" w:hAnsi="Times New Roman" w:cs="Times New Roman"/>
          <w:sz w:val="24"/>
          <w:szCs w:val="24"/>
        </w:rPr>
        <w:t xml:space="preserve"> 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</w:t>
      </w:r>
      <w:proofErr w:type="gramStart"/>
      <w:r w:rsidRPr="00195C06">
        <w:rPr>
          <w:rFonts w:ascii="Times New Roman" w:hAnsi="Times New Roman" w:cs="Times New Roman"/>
          <w:sz w:val="24"/>
          <w:szCs w:val="24"/>
        </w:rPr>
        <w:t>умозаключение  и</w:t>
      </w:r>
      <w:proofErr w:type="gramEnd"/>
      <w:r w:rsidRPr="00195C06">
        <w:rPr>
          <w:rFonts w:ascii="Times New Roman" w:hAnsi="Times New Roman" w:cs="Times New Roman"/>
          <w:sz w:val="24"/>
          <w:szCs w:val="24"/>
        </w:rPr>
        <w:t xml:space="preserve"> делать выводы.</w:t>
      </w:r>
    </w:p>
    <w:p w14:paraId="2247EA2E" w14:textId="77777777" w:rsidR="00F56C0C" w:rsidRPr="00195C06" w:rsidRDefault="00F56C0C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 w:rsidRPr="00195C06">
        <w:rPr>
          <w:rFonts w:ascii="Times New Roman" w:hAnsi="Times New Roman" w:cs="Times New Roman"/>
          <w:sz w:val="24"/>
          <w:szCs w:val="24"/>
        </w:rPr>
        <w:t>: строить позитивные отношения в процессе учебной и познавательной деятельности; корректно и аргументированно отстаивать свою точку зрения, критически относиться к собственному мнению и корректировать его.</w:t>
      </w:r>
    </w:p>
    <w:p w14:paraId="3BEFA6C6" w14:textId="77777777" w:rsidR="00F56C0C" w:rsidRPr="00195C06" w:rsidRDefault="00F56C0C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sz w:val="24"/>
          <w:szCs w:val="24"/>
        </w:rPr>
        <w:t>Уметь характеризовать ЩМ на основании их положения в ПСХЭ Д.И.Менделеева и ЭХ ряду напряжений металлов; составлять уравнения химических реакций с участием ЩМ и их соединений.</w:t>
      </w:r>
    </w:p>
    <w:p w14:paraId="73DDDF61" w14:textId="77777777" w:rsidR="00F56C0C" w:rsidRPr="00195C06" w:rsidRDefault="00F56C0C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  <w:r w:rsidRPr="00195C06">
        <w:rPr>
          <w:rFonts w:ascii="Times New Roman" w:hAnsi="Times New Roman" w:cs="Times New Roman"/>
          <w:sz w:val="24"/>
          <w:szCs w:val="24"/>
        </w:rPr>
        <w:t xml:space="preserve"> готовность и способность к образованию, в том числе самообразованию, навыки сотрудничества со сверстниками,</w:t>
      </w:r>
    </w:p>
    <w:p w14:paraId="53D1FC34" w14:textId="77777777" w:rsidR="00DC2550" w:rsidRDefault="00F56C0C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550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195C06">
        <w:rPr>
          <w:rFonts w:ascii="Times New Roman" w:hAnsi="Times New Roman" w:cs="Times New Roman"/>
          <w:sz w:val="24"/>
          <w:szCs w:val="24"/>
        </w:rPr>
        <w:t xml:space="preserve"> раство</w:t>
      </w:r>
      <w:r w:rsidR="00DC2550">
        <w:rPr>
          <w:rFonts w:ascii="Times New Roman" w:hAnsi="Times New Roman" w:cs="Times New Roman"/>
          <w:sz w:val="24"/>
          <w:szCs w:val="24"/>
        </w:rPr>
        <w:t>р нитрата серебра, раствор иодида натрия, раствор бромида натрия, раствор иодида натрия.</w:t>
      </w:r>
    </w:p>
    <w:p w14:paraId="575A8115" w14:textId="06202A6D" w:rsidR="00F56C0C" w:rsidRPr="00195C06" w:rsidRDefault="00DC2550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56C0C" w:rsidRPr="00195C06">
        <w:rPr>
          <w:rFonts w:ascii="Times New Roman" w:hAnsi="Times New Roman" w:cs="Times New Roman"/>
          <w:sz w:val="24"/>
          <w:szCs w:val="24"/>
        </w:rPr>
        <w:t xml:space="preserve">резентация по теме урока, </w:t>
      </w:r>
      <w:r w:rsidR="00207B43" w:rsidRPr="00195C0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http://school-collection.edu.ru</w:t>
      </w:r>
      <w:r w:rsidR="00207B43" w:rsidRPr="00195C06">
        <w:rPr>
          <w:rFonts w:ascii="Times New Roman" w:hAnsi="Times New Roman" w:cs="Times New Roman"/>
          <w:sz w:val="24"/>
          <w:szCs w:val="24"/>
          <w:shd w:val="clear" w:color="auto" w:fill="FFFFFF"/>
        </w:rPr>
        <w:t> – Единая коллекция цифровых образовательных ресурсов.</w:t>
      </w:r>
    </w:p>
    <w:p w14:paraId="4616F5CB" w14:textId="01DBB78E" w:rsidR="00F56C0C" w:rsidRPr="00DC2550" w:rsidRDefault="00F56C0C" w:rsidP="008A5E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2550">
        <w:rPr>
          <w:rFonts w:ascii="Times New Roman" w:hAnsi="Times New Roman" w:cs="Times New Roman"/>
          <w:b/>
          <w:bCs/>
          <w:sz w:val="24"/>
          <w:szCs w:val="24"/>
        </w:rPr>
        <w:t xml:space="preserve">Тип урока: урок </w:t>
      </w:r>
      <w:r w:rsidR="00DE5F9A" w:rsidRPr="00DC2550">
        <w:rPr>
          <w:rFonts w:ascii="Times New Roman" w:hAnsi="Times New Roman" w:cs="Times New Roman"/>
          <w:b/>
          <w:bCs/>
          <w:sz w:val="24"/>
          <w:szCs w:val="24"/>
        </w:rPr>
        <w:t xml:space="preserve">открытия </w:t>
      </w:r>
      <w:proofErr w:type="gramStart"/>
      <w:r w:rsidR="00DE5F9A" w:rsidRPr="00DC2550">
        <w:rPr>
          <w:rFonts w:ascii="Times New Roman" w:hAnsi="Times New Roman" w:cs="Times New Roman"/>
          <w:b/>
          <w:bCs/>
          <w:sz w:val="24"/>
          <w:szCs w:val="24"/>
        </w:rPr>
        <w:t>и  приобретения</w:t>
      </w:r>
      <w:proofErr w:type="gramEnd"/>
      <w:r w:rsidR="00DE5F9A" w:rsidRPr="00DC2550">
        <w:rPr>
          <w:rFonts w:ascii="Times New Roman" w:hAnsi="Times New Roman" w:cs="Times New Roman"/>
          <w:b/>
          <w:bCs/>
          <w:sz w:val="24"/>
          <w:szCs w:val="24"/>
        </w:rPr>
        <w:t xml:space="preserve"> новых знаний</w:t>
      </w:r>
      <w:r w:rsidRPr="00DC255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2872E8E" w14:textId="1B084814" w:rsidR="00F56C0C" w:rsidRPr="00195C06" w:rsidRDefault="00F56C0C" w:rsidP="008A5E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5C06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  <w:r w:rsidR="00DC255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0F968A2" w14:textId="57993C22" w:rsidR="00F56C0C" w:rsidRPr="00195C06" w:rsidRDefault="00F56C0C" w:rsidP="008A5E07">
      <w:pPr>
        <w:spacing w:after="0" w:line="240" w:lineRule="auto"/>
        <w:rPr>
          <w:rStyle w:val="c10"/>
          <w:rFonts w:ascii="Times New Roman" w:hAnsi="Times New Roman" w:cs="Times New Roman"/>
          <w:sz w:val="24"/>
          <w:szCs w:val="24"/>
        </w:rPr>
      </w:pPr>
      <w:r w:rsidRPr="00195C06">
        <w:rPr>
          <w:rStyle w:val="c5"/>
          <w:rFonts w:ascii="Times New Roman" w:hAnsi="Times New Roman" w:cs="Times New Roman"/>
          <w:b/>
          <w:bCs/>
          <w:sz w:val="24"/>
          <w:szCs w:val="24"/>
        </w:rPr>
        <w:t>I. Организационный момент</w:t>
      </w:r>
      <w:r w:rsidR="001A14D5" w:rsidRPr="00195C06">
        <w:rPr>
          <w:rStyle w:val="c5"/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53351" w:rsidRPr="00195C06">
        <w:rPr>
          <w:rFonts w:ascii="Times New Roman" w:hAnsi="Times New Roman" w:cs="Times New Roman"/>
          <w:sz w:val="24"/>
          <w:szCs w:val="24"/>
        </w:rPr>
        <w:t>Приветствие учащихся, проверка отсутствующих,</w:t>
      </w:r>
      <w:r w:rsidR="00DE5F9A" w:rsidRPr="00195C06">
        <w:rPr>
          <w:rFonts w:ascii="Times New Roman" w:hAnsi="Times New Roman" w:cs="Times New Roman"/>
          <w:sz w:val="24"/>
          <w:szCs w:val="24"/>
        </w:rPr>
        <w:t xml:space="preserve"> </w:t>
      </w:r>
      <w:r w:rsidRPr="00195C06">
        <w:rPr>
          <w:rStyle w:val="c5"/>
          <w:rFonts w:ascii="Times New Roman" w:hAnsi="Times New Roman" w:cs="Times New Roman"/>
          <w:sz w:val="24"/>
          <w:szCs w:val="24"/>
        </w:rPr>
        <w:t>создание положительного эмоционального настроя на усвоение учебного материала</w:t>
      </w:r>
      <w:r w:rsidRPr="00195C06">
        <w:rPr>
          <w:rStyle w:val="c10"/>
          <w:rFonts w:ascii="Times New Roman" w:hAnsi="Times New Roman" w:cs="Times New Roman"/>
          <w:sz w:val="24"/>
          <w:szCs w:val="24"/>
        </w:rPr>
        <w:t>.</w:t>
      </w:r>
    </w:p>
    <w:p w14:paraId="365DD2BA" w14:textId="70FBE3C3" w:rsidR="00F56C0C" w:rsidRPr="00195C06" w:rsidRDefault="001A14D5" w:rsidP="007356F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195C06">
        <w:rPr>
          <w:b/>
          <w:bCs/>
          <w:shd w:val="clear" w:color="auto" w:fill="FFFFFF"/>
        </w:rPr>
        <w:t>ⅠⅠ</w:t>
      </w:r>
      <w:r w:rsidR="00F56C0C" w:rsidRPr="00195C06">
        <w:rPr>
          <w:b/>
          <w:bCs/>
          <w:shd w:val="clear" w:color="auto" w:fill="FFFFFF"/>
        </w:rPr>
        <w:t xml:space="preserve">. </w:t>
      </w:r>
      <w:r w:rsidRPr="00195C06">
        <w:rPr>
          <w:b/>
          <w:bCs/>
          <w:color w:val="000000"/>
          <w:shd w:val="clear" w:color="auto" w:fill="FFFFFF"/>
        </w:rPr>
        <w:t>Мотивация учебной деятельности учащихся. Постановка задач урока.</w:t>
      </w:r>
    </w:p>
    <w:p w14:paraId="4869F2B3" w14:textId="36D5691E" w:rsidR="00F56C0C" w:rsidRPr="00195C06" w:rsidRDefault="002B1F24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Преподаватель.</w:t>
      </w:r>
      <w:r w:rsidRPr="00195C06">
        <w:rPr>
          <w:rFonts w:ascii="Times New Roman" w:hAnsi="Times New Roman" w:cs="Times New Roman"/>
          <w:sz w:val="24"/>
          <w:szCs w:val="24"/>
        </w:rPr>
        <w:t xml:space="preserve"> </w:t>
      </w:r>
      <w:r w:rsidR="00F56C0C" w:rsidRPr="00195C06">
        <w:rPr>
          <w:rFonts w:ascii="Times New Roman" w:hAnsi="Times New Roman" w:cs="Times New Roman"/>
          <w:sz w:val="24"/>
          <w:szCs w:val="24"/>
        </w:rPr>
        <w:t>Определите о каких химических элементах или их простых веществ идет речь.</w:t>
      </w:r>
    </w:p>
    <w:p w14:paraId="7E9681B2" w14:textId="22F6BA66" w:rsidR="00F56C0C" w:rsidRPr="00195C06" w:rsidRDefault="00FF1550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F56C0C" w:rsidRPr="00195C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одной из версий, французский химик и промышленник Бернар Куртуа открыл это вещество благодаря своему коту. Он изучал в своей домашней лаборатории свойства золы </w:t>
      </w:r>
      <w:r w:rsidR="00F56C0C" w:rsidRPr="00195C0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бурых морских водорослей, которую использовали при производстве селитры, необходимой, в свою очередь, для изготовления пороха. А любимый кот спрыгнул с плеча хозяина, да так неудачно, что хвостом задел полку с колбами, полными реактивов.</w:t>
      </w:r>
      <w:r w:rsidR="00F56C0C" w:rsidRPr="00195C06">
        <w:rPr>
          <w:rFonts w:ascii="Times New Roman" w:hAnsi="Times New Roman" w:cs="Times New Roman"/>
          <w:sz w:val="24"/>
          <w:szCs w:val="24"/>
          <w:shd w:val="clear" w:color="auto" w:fill="F9F9F9"/>
        </w:rPr>
        <w:t xml:space="preserve"> Колбы разбились и жидкости смешались. С пола стали подниматься клубы сине-фиолетового пара, которые оседали на окружающих предметах в виде мельчайших черно-фиолетовых кристалликов с металлическим блеском и едким запахом.</w:t>
      </w:r>
    </w:p>
    <w:p w14:paraId="6EFA776E" w14:textId="77777777" w:rsidR="00F56C0C" w:rsidRPr="00195C06" w:rsidRDefault="00FF1550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5C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F56C0C" w:rsidRPr="00195C06">
        <w:rPr>
          <w:rFonts w:ascii="Times New Roman" w:hAnsi="Times New Roman" w:cs="Times New Roman"/>
          <w:sz w:val="24"/>
          <w:szCs w:val="24"/>
          <w:shd w:val="clear" w:color="auto" w:fill="FFFFFF"/>
        </w:rPr>
        <w:t>22 апреля 1915г это вещество впервые было использовано немцами в качестве отравляющего вещества в войне против французов и англичан.</w:t>
      </w:r>
    </w:p>
    <w:p w14:paraId="19C4BB36" w14:textId="77777777" w:rsidR="00F56C0C" w:rsidRPr="00195C06" w:rsidRDefault="00FF1550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F56C0C" w:rsidRPr="00195C06">
        <w:rPr>
          <w:rFonts w:ascii="Times New Roman" w:hAnsi="Times New Roman" w:cs="Times New Roman"/>
          <w:sz w:val="24"/>
          <w:szCs w:val="24"/>
          <w:shd w:val="clear" w:color="auto" w:fill="FFFFFF"/>
        </w:rPr>
        <w:t>Это элемент, с которым вы сталкиваетесь ежедневно, чаще всего в виде его в воде и зубной пасте.</w:t>
      </w:r>
    </w:p>
    <w:p w14:paraId="2B4ED106" w14:textId="6E9CB88F" w:rsidR="00F56C0C" w:rsidRPr="00195C06" w:rsidRDefault="00FF1550" w:rsidP="008A5E07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195C06">
        <w:t xml:space="preserve">4. </w:t>
      </w:r>
      <w:r w:rsidR="00F56C0C" w:rsidRPr="00195C06">
        <w:t>Он является единственным неметаллом, который при нормальных условиях находится в жидком агрегатном состоянии. Пары его летучи и ядовиты.</w:t>
      </w:r>
    </w:p>
    <w:p w14:paraId="09B594D2" w14:textId="31654F87" w:rsidR="00FF1550" w:rsidRPr="00195C06" w:rsidRDefault="002B1F24" w:rsidP="00FF1550">
      <w:pPr>
        <w:pStyle w:val="a3"/>
        <w:shd w:val="clear" w:color="auto" w:fill="FFFFFF"/>
        <w:spacing w:before="0" w:beforeAutospacing="0" w:after="0" w:afterAutospacing="0"/>
      </w:pPr>
      <w:r w:rsidRPr="00195C06">
        <w:rPr>
          <w:b/>
          <w:bCs/>
          <w:i/>
          <w:iCs/>
        </w:rPr>
        <w:t>Преподаватель.</w:t>
      </w:r>
      <w:r w:rsidRPr="00195C06">
        <w:t xml:space="preserve"> </w:t>
      </w:r>
      <w:r w:rsidR="00F56C0C" w:rsidRPr="00195C06">
        <w:t xml:space="preserve"> Как вы думаете о каких элементах пойдет речь сегодня на уроке?</w:t>
      </w:r>
      <w:r w:rsidR="00DE5F9A" w:rsidRPr="00195C06">
        <w:t xml:space="preserve"> </w:t>
      </w:r>
      <w:r w:rsidR="00F56C0C" w:rsidRPr="00195C06">
        <w:t xml:space="preserve">(Ответ: </w:t>
      </w:r>
      <w:r w:rsidR="005D7B4C" w:rsidRPr="00195C06">
        <w:t>Иод, хлор, фтор, бром</w:t>
      </w:r>
      <w:r w:rsidR="00F56C0C" w:rsidRPr="00195C06">
        <w:t>)</w:t>
      </w:r>
      <w:r w:rsidR="00553351" w:rsidRPr="00195C06">
        <w:t>.</w:t>
      </w:r>
      <w:r w:rsidRPr="00195C06">
        <w:t xml:space="preserve"> </w:t>
      </w:r>
      <w:r w:rsidR="00FF1550" w:rsidRPr="00195C06">
        <w:t>Сформулируйте тему урока</w:t>
      </w:r>
      <w:r w:rsidR="00DE5F9A" w:rsidRPr="00195C06">
        <w:t>, обозначьте цель и задачи.</w:t>
      </w:r>
      <w:r w:rsidR="00FF1550" w:rsidRPr="00195C06">
        <w:t xml:space="preserve"> Запишите тему урока в тетрадь.</w:t>
      </w:r>
    </w:p>
    <w:p w14:paraId="3DEC64B5" w14:textId="26EE1ED3" w:rsidR="001A14D5" w:rsidRPr="00195C06" w:rsidRDefault="001A14D5" w:rsidP="00553351">
      <w:pPr>
        <w:pStyle w:val="c14"/>
        <w:shd w:val="clear" w:color="auto" w:fill="FFFFFF"/>
        <w:spacing w:before="0" w:beforeAutospacing="0" w:after="0" w:afterAutospacing="0"/>
        <w:rPr>
          <w:b/>
          <w:bCs/>
          <w:color w:val="000000"/>
          <w:shd w:val="clear" w:color="auto" w:fill="FFFFFF"/>
        </w:rPr>
      </w:pPr>
      <w:r w:rsidRPr="00195C06">
        <w:rPr>
          <w:rStyle w:val="c5"/>
          <w:b/>
          <w:bCs/>
        </w:rPr>
        <w:t>Ⅲ</w:t>
      </w:r>
      <w:r w:rsidR="00DE5F9A" w:rsidRPr="00195C06">
        <w:rPr>
          <w:rStyle w:val="c5"/>
          <w:b/>
          <w:bCs/>
        </w:rPr>
        <w:t xml:space="preserve">. </w:t>
      </w:r>
      <w:r w:rsidRPr="00195C06">
        <w:rPr>
          <w:b/>
          <w:bCs/>
          <w:color w:val="000000"/>
          <w:shd w:val="clear" w:color="auto" w:fill="FFFFFF"/>
        </w:rPr>
        <w:t>Актуализация знаний и умений.</w:t>
      </w:r>
    </w:p>
    <w:p w14:paraId="52A1C56D" w14:textId="7B3F13ED" w:rsidR="00FF1550" w:rsidRPr="00195C06" w:rsidRDefault="00FF1550" w:rsidP="00553351">
      <w:pPr>
        <w:pStyle w:val="c14"/>
        <w:shd w:val="clear" w:color="auto" w:fill="FFFFFF"/>
        <w:spacing w:before="0" w:beforeAutospacing="0" w:after="0" w:afterAutospacing="0"/>
      </w:pPr>
      <w:r w:rsidRPr="00195C06">
        <w:rPr>
          <w:b/>
          <w:bCs/>
          <w:u w:val="single"/>
        </w:rPr>
        <w:t>Задание 1.</w:t>
      </w:r>
      <w:r w:rsidRPr="00195C06">
        <w:t> </w:t>
      </w:r>
      <w:r w:rsidR="007356FC" w:rsidRPr="00195C06">
        <w:t>(выполняется в паре)</w:t>
      </w:r>
    </w:p>
    <w:p w14:paraId="231FC589" w14:textId="60A9125F" w:rsidR="00F56C0C" w:rsidRPr="00195C06" w:rsidRDefault="007356FC" w:rsidP="008A5E07">
      <w:pPr>
        <w:pStyle w:val="a3"/>
        <w:shd w:val="clear" w:color="auto" w:fill="FFFFFF"/>
        <w:spacing w:before="0" w:beforeAutospacing="0" w:after="0" w:afterAutospacing="0"/>
      </w:pPr>
      <w:r w:rsidRPr="00195C06">
        <w:t xml:space="preserve">А) Запишите </w:t>
      </w:r>
      <w:bookmarkStart w:id="1" w:name="_Hlk166419256"/>
      <w:r w:rsidRPr="00195C06">
        <w:t xml:space="preserve">электронную формулу и электронно-графическую схему атома </w:t>
      </w:r>
      <w:bookmarkEnd w:id="1"/>
      <w:r w:rsidRPr="00195C06">
        <w:t>фтора и иода.</w:t>
      </w:r>
    </w:p>
    <w:p w14:paraId="5132C391" w14:textId="5FE1CA42" w:rsidR="007356FC" w:rsidRPr="00195C06" w:rsidRDefault="007356FC" w:rsidP="008A5E07">
      <w:pPr>
        <w:pStyle w:val="a3"/>
        <w:shd w:val="clear" w:color="auto" w:fill="FFFFFF"/>
        <w:spacing w:before="0" w:beforeAutospacing="0" w:after="0" w:afterAutospacing="0"/>
      </w:pPr>
      <w:r w:rsidRPr="00195C06">
        <w:t>Б) Запишите электронную формулу и электронно-графическую схему атома хлора и брома.</w:t>
      </w:r>
    </w:p>
    <w:p w14:paraId="74193D09" w14:textId="5C6EE31A" w:rsidR="007356FC" w:rsidRPr="00195C06" w:rsidRDefault="007356FC" w:rsidP="008A5E07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195C06">
        <w:t>Осуществляем взаимопроверку и проверку со слайдом в презентации.</w:t>
      </w:r>
      <w:r w:rsidR="00207B43" w:rsidRPr="00195C06">
        <w:rPr>
          <w:shd w:val="clear" w:color="auto" w:fill="FFFFFF"/>
        </w:rPr>
        <w:t xml:space="preserve"> Выполнение заданий сопровождается последующей само- или взаимопроверкой и, в случае необходимости, коррекцией допущенных ошибок.</w:t>
      </w:r>
    </w:p>
    <w:p w14:paraId="250B46FF" w14:textId="74780250" w:rsidR="002B1F24" w:rsidRPr="00195C06" w:rsidRDefault="002B1F24" w:rsidP="0005359B">
      <w:pPr>
        <w:pStyle w:val="a3"/>
        <w:shd w:val="clear" w:color="auto" w:fill="FFFFFF"/>
        <w:spacing w:before="0" w:beforeAutospacing="0" w:after="150" w:afterAutospacing="0"/>
      </w:pPr>
      <w:r w:rsidRPr="00195C06">
        <w:rPr>
          <w:rStyle w:val="c1"/>
          <w:b/>
          <w:bCs/>
          <w:i/>
          <w:iCs/>
        </w:rPr>
        <w:t>Преподаватель.</w:t>
      </w:r>
      <w:r w:rsidRPr="00195C06">
        <w:rPr>
          <w:rStyle w:val="c1"/>
        </w:rPr>
        <w:t xml:space="preserve"> </w:t>
      </w:r>
      <w:r w:rsidRPr="00195C06">
        <w:rPr>
          <w:shd w:val="clear" w:color="auto" w:fill="FFFFFF"/>
        </w:rPr>
        <w:t>Элементы периодической системы – фтор, хлор, бром, йод и астат типичные неметаллы – называют </w:t>
      </w:r>
      <w:r w:rsidRPr="00195C06">
        <w:rPr>
          <w:i/>
          <w:iCs/>
          <w:shd w:val="clear" w:color="auto" w:fill="FFFFFF"/>
        </w:rPr>
        <w:t>галогенами</w:t>
      </w:r>
      <w:r w:rsidRPr="00195C06">
        <w:rPr>
          <w:shd w:val="clear" w:color="auto" w:fill="FFFFFF"/>
        </w:rPr>
        <w:t> - что в переводе с греческого означает «</w:t>
      </w:r>
      <w:r w:rsidRPr="00195C06">
        <w:rPr>
          <w:i/>
          <w:iCs/>
          <w:shd w:val="clear" w:color="auto" w:fill="FFFFFF"/>
        </w:rPr>
        <w:t>рождающие соли</w:t>
      </w:r>
      <w:r w:rsidRPr="00195C06">
        <w:rPr>
          <w:shd w:val="clear" w:color="auto" w:fill="FFFFFF"/>
        </w:rPr>
        <w:t>». </w:t>
      </w:r>
      <w:r w:rsidR="0005359B" w:rsidRPr="00195C06">
        <w:t>Астат – радиоактивный элемент. Он является наиболее редким элементом среди всех, обнаруженных в природе. В поверхностном слое земной коры толщиной 1,6 км содержится всего 70 мг астата. Химические свойства мало изучены.</w:t>
      </w:r>
    </w:p>
    <w:p w14:paraId="5AA16658" w14:textId="70BF79D2" w:rsidR="00CF2ABF" w:rsidRPr="00195C06" w:rsidRDefault="00CF2ABF" w:rsidP="008A5E07">
      <w:pPr>
        <w:pStyle w:val="a3"/>
        <w:shd w:val="clear" w:color="auto" w:fill="FFFFFF"/>
        <w:spacing w:before="0" w:beforeAutospacing="0" w:after="0" w:afterAutospacing="0"/>
        <w:rPr>
          <w:rStyle w:val="c1"/>
        </w:rPr>
      </w:pPr>
      <w:r w:rsidRPr="00195C06">
        <w:rPr>
          <w:rStyle w:val="c0"/>
          <w:b/>
          <w:bCs/>
        </w:rPr>
        <w:t>Проблемные вопросы:</w:t>
      </w:r>
      <w:r w:rsidRPr="00195C06">
        <w:rPr>
          <w:rStyle w:val="c1"/>
        </w:rPr>
        <w:t> </w:t>
      </w:r>
      <w:r w:rsidRPr="00195C06">
        <w:br/>
      </w:r>
      <w:r w:rsidRPr="00195C06">
        <w:rPr>
          <w:rStyle w:val="c1"/>
        </w:rPr>
        <w:t>1.  Почему F не проявляет «+» степеней окисления? Почему у галогенов возможны «+» степени окисления больше + 1? </w:t>
      </w:r>
      <w:r w:rsidRPr="00195C06">
        <w:br/>
      </w:r>
      <w:r w:rsidRPr="00195C06">
        <w:rPr>
          <w:rStyle w:val="c1"/>
        </w:rPr>
        <w:t>2. Какие особенности строения атомов галогенов обуславливают их общие свойства? </w:t>
      </w:r>
    </w:p>
    <w:p w14:paraId="7CB15A88" w14:textId="5259E869" w:rsidR="001C69A1" w:rsidRPr="00195C06" w:rsidRDefault="001C69A1" w:rsidP="008A5E07">
      <w:pPr>
        <w:pStyle w:val="a3"/>
        <w:shd w:val="clear" w:color="auto" w:fill="FFFFFF"/>
        <w:spacing w:before="0" w:beforeAutospacing="0" w:after="0" w:afterAutospacing="0"/>
        <w:rPr>
          <w:rStyle w:val="c1"/>
        </w:rPr>
      </w:pPr>
      <w:r w:rsidRPr="00195C06">
        <w:rPr>
          <w:shd w:val="clear" w:color="auto" w:fill="FFFFFF"/>
        </w:rPr>
        <w:t>Учащиеся устно отвечают </w:t>
      </w:r>
      <w:r w:rsidRPr="00195C06">
        <w:rPr>
          <w:b/>
          <w:bCs/>
          <w:shd w:val="clear" w:color="auto" w:fill="FFFFFF"/>
        </w:rPr>
        <w:t>на проблемный вопрос</w:t>
      </w:r>
      <w:r w:rsidRPr="00195C06">
        <w:rPr>
          <w:shd w:val="clear" w:color="auto" w:fill="FFFFFF"/>
        </w:rPr>
        <w:t> урока.</w:t>
      </w:r>
    </w:p>
    <w:p w14:paraId="51ABCCEA" w14:textId="59922D68" w:rsidR="00CF2ABF" w:rsidRPr="00195C06" w:rsidRDefault="004A27E3" w:rsidP="008A5E07">
      <w:pPr>
        <w:pStyle w:val="a3"/>
        <w:shd w:val="clear" w:color="auto" w:fill="FFFFFF"/>
        <w:spacing w:before="0" w:beforeAutospacing="0" w:after="0" w:afterAutospacing="0"/>
        <w:rPr>
          <w:rStyle w:val="c1"/>
        </w:rPr>
      </w:pPr>
      <w:r w:rsidRPr="00195C06">
        <w:rPr>
          <w:rStyle w:val="c1"/>
          <w:b/>
          <w:bCs/>
        </w:rPr>
        <w:t>Задание 2.</w:t>
      </w:r>
      <w:r w:rsidRPr="00195C06">
        <w:rPr>
          <w:rStyle w:val="c1"/>
        </w:rPr>
        <w:t xml:space="preserve"> </w:t>
      </w:r>
      <w:r w:rsidR="007D3B75" w:rsidRPr="00195C06">
        <w:rPr>
          <w:rStyle w:val="c1"/>
        </w:rPr>
        <w:t>Фронтально отвечаем на вопросы и заполняем таблицу</w:t>
      </w:r>
      <w:r w:rsidRPr="00195C06">
        <w:rPr>
          <w:rStyle w:val="c1"/>
        </w:rPr>
        <w:t xml:space="preserve"> «Характер изменений с ростом порядкового номера (сверху вниз)»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C69A1" w:rsidRPr="00195C06" w14:paraId="5E0ED298" w14:textId="77777777" w:rsidTr="004A27E3">
        <w:tc>
          <w:tcPr>
            <w:tcW w:w="4785" w:type="dxa"/>
          </w:tcPr>
          <w:p w14:paraId="0F1C8B55" w14:textId="636AF7F7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  <w:r w:rsidRPr="00195C06">
              <w:rPr>
                <w:rStyle w:val="c1"/>
              </w:rPr>
              <w:t>Вопрос</w:t>
            </w:r>
          </w:p>
        </w:tc>
        <w:tc>
          <w:tcPr>
            <w:tcW w:w="4786" w:type="dxa"/>
          </w:tcPr>
          <w:p w14:paraId="5519E90F" w14:textId="1BC5773F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  <w:r w:rsidRPr="00195C06">
              <w:rPr>
                <w:rStyle w:val="c1"/>
              </w:rPr>
              <w:t>Увеличивается/уменьшается, не изменяется</w:t>
            </w:r>
          </w:p>
        </w:tc>
      </w:tr>
      <w:tr w:rsidR="001C69A1" w:rsidRPr="00195C06" w14:paraId="7DE7A9FE" w14:textId="77777777" w:rsidTr="004A27E3">
        <w:tc>
          <w:tcPr>
            <w:tcW w:w="4785" w:type="dxa"/>
          </w:tcPr>
          <w:p w14:paraId="79B1EB81" w14:textId="7E4FD169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  <w:r w:rsidRPr="00195C06">
              <w:rPr>
                <w:rStyle w:val="c1"/>
              </w:rPr>
              <w:t>Заряд ядра</w:t>
            </w:r>
          </w:p>
        </w:tc>
        <w:tc>
          <w:tcPr>
            <w:tcW w:w="4786" w:type="dxa"/>
          </w:tcPr>
          <w:p w14:paraId="39A4AF59" w14:textId="77777777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</w:p>
        </w:tc>
      </w:tr>
      <w:tr w:rsidR="001C69A1" w:rsidRPr="00195C06" w14:paraId="754EE712" w14:textId="77777777" w:rsidTr="004A27E3">
        <w:tc>
          <w:tcPr>
            <w:tcW w:w="4785" w:type="dxa"/>
          </w:tcPr>
          <w:p w14:paraId="3B716C1C" w14:textId="46F1D858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  <w:r w:rsidRPr="00195C06">
              <w:rPr>
                <w:rStyle w:val="c1"/>
              </w:rPr>
              <w:t>Количество электронов на внешнем энергетическом уровне</w:t>
            </w:r>
          </w:p>
        </w:tc>
        <w:tc>
          <w:tcPr>
            <w:tcW w:w="4786" w:type="dxa"/>
          </w:tcPr>
          <w:p w14:paraId="094D4B50" w14:textId="77777777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</w:p>
        </w:tc>
      </w:tr>
      <w:tr w:rsidR="001C69A1" w:rsidRPr="00195C06" w14:paraId="3DED3254" w14:textId="77777777" w:rsidTr="004A27E3">
        <w:tc>
          <w:tcPr>
            <w:tcW w:w="4785" w:type="dxa"/>
          </w:tcPr>
          <w:p w14:paraId="6F03816A" w14:textId="5682BCEA" w:rsidR="004A27E3" w:rsidRPr="00195C06" w:rsidRDefault="007D3B75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  <w:r w:rsidRPr="00195C06">
              <w:rPr>
                <w:rStyle w:val="c1"/>
              </w:rPr>
              <w:t xml:space="preserve">Радиус </w:t>
            </w:r>
            <w:proofErr w:type="gramStart"/>
            <w:r w:rsidRPr="00195C06">
              <w:rPr>
                <w:rStyle w:val="c1"/>
              </w:rPr>
              <w:t>атома,нм</w:t>
            </w:r>
            <w:proofErr w:type="gramEnd"/>
          </w:p>
        </w:tc>
        <w:tc>
          <w:tcPr>
            <w:tcW w:w="4786" w:type="dxa"/>
          </w:tcPr>
          <w:p w14:paraId="7488C4A7" w14:textId="77777777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</w:p>
        </w:tc>
      </w:tr>
      <w:tr w:rsidR="001C69A1" w:rsidRPr="00195C06" w14:paraId="51E54CBB" w14:textId="77777777" w:rsidTr="004A27E3">
        <w:tc>
          <w:tcPr>
            <w:tcW w:w="4785" w:type="dxa"/>
          </w:tcPr>
          <w:p w14:paraId="4FB09D80" w14:textId="7BE06781" w:rsidR="004A27E3" w:rsidRPr="00195C06" w:rsidRDefault="007D3B75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  <w:r w:rsidRPr="00195C06">
              <w:rPr>
                <w:rStyle w:val="c1"/>
              </w:rPr>
              <w:t>Прочность связи валентных электронов с ядром</w:t>
            </w:r>
          </w:p>
        </w:tc>
        <w:tc>
          <w:tcPr>
            <w:tcW w:w="4786" w:type="dxa"/>
          </w:tcPr>
          <w:p w14:paraId="4597214C" w14:textId="77777777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</w:p>
        </w:tc>
      </w:tr>
      <w:tr w:rsidR="001C69A1" w:rsidRPr="00195C06" w14:paraId="3AD6A952" w14:textId="77777777" w:rsidTr="004A27E3">
        <w:tc>
          <w:tcPr>
            <w:tcW w:w="4785" w:type="dxa"/>
          </w:tcPr>
          <w:p w14:paraId="64BD7FE4" w14:textId="5B480FDD" w:rsidR="004A27E3" w:rsidRPr="00195C06" w:rsidRDefault="007D3B75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  <w:r w:rsidRPr="00195C06">
              <w:rPr>
                <w:rStyle w:val="c1"/>
              </w:rPr>
              <w:t>Относительная электроотрицательность</w:t>
            </w:r>
          </w:p>
        </w:tc>
        <w:tc>
          <w:tcPr>
            <w:tcW w:w="4786" w:type="dxa"/>
          </w:tcPr>
          <w:p w14:paraId="54E0457D" w14:textId="77777777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</w:p>
        </w:tc>
      </w:tr>
      <w:tr w:rsidR="001C69A1" w:rsidRPr="00195C06" w14:paraId="3C39532A" w14:textId="77777777" w:rsidTr="004A27E3">
        <w:tc>
          <w:tcPr>
            <w:tcW w:w="4785" w:type="dxa"/>
          </w:tcPr>
          <w:p w14:paraId="582A919E" w14:textId="7F1C7B5A" w:rsidR="004A27E3" w:rsidRPr="00195C06" w:rsidRDefault="007D3B75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  <w:r w:rsidRPr="00195C06">
              <w:rPr>
                <w:rStyle w:val="c1"/>
              </w:rPr>
              <w:t>Окислительные свойства</w:t>
            </w:r>
          </w:p>
        </w:tc>
        <w:tc>
          <w:tcPr>
            <w:tcW w:w="4786" w:type="dxa"/>
          </w:tcPr>
          <w:p w14:paraId="74214AA3" w14:textId="77777777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</w:p>
        </w:tc>
      </w:tr>
      <w:tr w:rsidR="004A27E3" w:rsidRPr="00195C06" w14:paraId="0FCF615F" w14:textId="77777777" w:rsidTr="004A27E3">
        <w:tc>
          <w:tcPr>
            <w:tcW w:w="4785" w:type="dxa"/>
          </w:tcPr>
          <w:p w14:paraId="278470D9" w14:textId="046DCA83" w:rsidR="004A27E3" w:rsidRPr="00195C06" w:rsidRDefault="007D3B75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  <w:r w:rsidRPr="00195C06">
              <w:rPr>
                <w:rStyle w:val="c1"/>
              </w:rPr>
              <w:t>Восстановительные свойства</w:t>
            </w:r>
          </w:p>
        </w:tc>
        <w:tc>
          <w:tcPr>
            <w:tcW w:w="4786" w:type="dxa"/>
          </w:tcPr>
          <w:p w14:paraId="1EE9F100" w14:textId="77777777" w:rsidR="004A27E3" w:rsidRPr="00195C06" w:rsidRDefault="004A27E3" w:rsidP="008A5E07">
            <w:pPr>
              <w:pStyle w:val="a3"/>
              <w:spacing w:before="0" w:beforeAutospacing="0" w:after="0" w:afterAutospacing="0"/>
              <w:rPr>
                <w:rStyle w:val="c1"/>
              </w:rPr>
            </w:pPr>
          </w:p>
        </w:tc>
      </w:tr>
    </w:tbl>
    <w:p w14:paraId="2529D79B" w14:textId="38F0F494" w:rsidR="00195C06" w:rsidRPr="00142129" w:rsidRDefault="00142129" w:rsidP="00142129">
      <w:pPr>
        <w:shd w:val="clear" w:color="auto" w:fill="FFFFFF"/>
        <w:spacing w:after="0" w:line="240" w:lineRule="auto"/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142129">
        <w:rPr>
          <w:rStyle w:val="c1"/>
          <w:rFonts w:ascii="Times New Roman" w:eastAsia="MS Gothic" w:hAnsi="Times New Roman" w:cs="Times New Roman"/>
          <w:b/>
          <w:bCs/>
          <w:sz w:val="24"/>
          <w:szCs w:val="24"/>
        </w:rPr>
        <w:t>Ⅳ</w:t>
      </w:r>
      <w:r w:rsidRPr="00142129">
        <w:rPr>
          <w:rStyle w:val="c1"/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4212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Первичное усвоение новых знаний.</w:t>
      </w:r>
    </w:p>
    <w:p w14:paraId="3F5C5EBF" w14:textId="3C35968C" w:rsidR="00F56C0C" w:rsidRPr="00142129" w:rsidRDefault="002B1F24" w:rsidP="00142129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</w:rPr>
      </w:pPr>
      <w:r w:rsidRPr="00195C06">
        <w:rPr>
          <w:rStyle w:val="c1"/>
          <w:b/>
          <w:bCs/>
          <w:i/>
          <w:iCs/>
        </w:rPr>
        <w:t>Преподаватель.</w:t>
      </w:r>
      <w:r w:rsidR="00142129">
        <w:rPr>
          <w:rStyle w:val="c1"/>
          <w:b/>
          <w:bCs/>
          <w:i/>
          <w:iCs/>
        </w:rPr>
        <w:t xml:space="preserve"> </w:t>
      </w:r>
      <w:r w:rsidR="00F56C0C" w:rsidRPr="00195C06">
        <w:rPr>
          <w:rStyle w:val="c0"/>
          <w:b/>
          <w:bCs/>
        </w:rPr>
        <w:t>Распространение галогенов в природе. </w:t>
      </w:r>
    </w:p>
    <w:p w14:paraId="34BA12A5" w14:textId="715A0562" w:rsidR="00F56C0C" w:rsidRPr="00195C06" w:rsidRDefault="00142129" w:rsidP="008A5E07">
      <w:pPr>
        <w:pStyle w:val="c7"/>
        <w:shd w:val="clear" w:color="auto" w:fill="FFFFFF"/>
        <w:spacing w:before="0" w:beforeAutospacing="0" w:after="0" w:afterAutospacing="0"/>
      </w:pPr>
      <w:r>
        <w:t xml:space="preserve">        </w:t>
      </w:r>
      <w:r w:rsidR="00F56C0C" w:rsidRPr="00195C06">
        <w:t>Из-за своей высокой окислительной способности галогены в природе в свободном виде практически не встречаются, они входят в состав различных солей.</w:t>
      </w:r>
    </w:p>
    <w:p w14:paraId="3FC8E329" w14:textId="3AFDB6BE" w:rsidR="00563CB2" w:rsidRPr="00195C06" w:rsidRDefault="00F56C0C" w:rsidP="000535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C06">
        <w:rPr>
          <w:rFonts w:ascii="Times New Roman" w:hAnsi="Times New Roman" w:cs="Times New Roman"/>
          <w:sz w:val="24"/>
          <w:szCs w:val="24"/>
        </w:rPr>
        <w:t>Фтор встречается в виде флюорита</w:t>
      </w:r>
      <w:r w:rsidR="006940EC" w:rsidRPr="00195C06">
        <w:rPr>
          <w:rFonts w:ascii="Times New Roman" w:hAnsi="Times New Roman" w:cs="Times New Roman"/>
          <w:sz w:val="24"/>
          <w:szCs w:val="24"/>
        </w:rPr>
        <w:t xml:space="preserve"> </w:t>
      </w:r>
      <w:r w:rsidR="006940EC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CaF</w:t>
      </w:r>
      <w:proofErr w:type="gramStart"/>
      <w:r w:rsidR="006940EC"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95C0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95C06">
        <w:rPr>
          <w:rFonts w:ascii="Times New Roman" w:hAnsi="Times New Roman" w:cs="Times New Roman"/>
          <w:sz w:val="24"/>
          <w:szCs w:val="24"/>
        </w:rPr>
        <w:t xml:space="preserve"> криолита</w:t>
      </w:r>
      <w:r w:rsidR="006940EC" w:rsidRPr="00195C06">
        <w:rPr>
          <w:rFonts w:ascii="Times New Roman" w:hAnsi="Times New Roman" w:cs="Times New Roman"/>
          <w:sz w:val="24"/>
          <w:szCs w:val="24"/>
        </w:rPr>
        <w:t xml:space="preserve"> </w:t>
      </w:r>
      <w:r w:rsidR="006940EC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Na</w:t>
      </w:r>
      <w:r w:rsidR="006940EC"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6940EC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АlF</w:t>
      </w:r>
      <w:r w:rsidR="006940EC"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="006940EC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95C06">
        <w:rPr>
          <w:rFonts w:ascii="Times New Roman" w:hAnsi="Times New Roman" w:cs="Times New Roman"/>
          <w:sz w:val="24"/>
          <w:szCs w:val="24"/>
        </w:rPr>
        <w:t>и некоторых других минералов. Наиболее распространенные соединения хлора – каменная соль (галит)</w:t>
      </w:r>
      <w:r w:rsidR="006940EC" w:rsidRPr="00195C06">
        <w:rPr>
          <w:rFonts w:ascii="Times New Roman" w:hAnsi="Times New Roman" w:cs="Times New Roman"/>
          <w:sz w:val="24"/>
          <w:szCs w:val="24"/>
        </w:rPr>
        <w:t xml:space="preserve"> NaCl</w:t>
      </w:r>
      <w:r w:rsidRPr="00195C06">
        <w:rPr>
          <w:rFonts w:ascii="Times New Roman" w:hAnsi="Times New Roman" w:cs="Times New Roman"/>
          <w:sz w:val="24"/>
          <w:szCs w:val="24"/>
        </w:rPr>
        <w:t xml:space="preserve"> и </w:t>
      </w:r>
      <w:r w:rsidRPr="00195C06">
        <w:rPr>
          <w:rFonts w:ascii="Times New Roman" w:hAnsi="Times New Roman" w:cs="Times New Roman"/>
          <w:sz w:val="24"/>
          <w:szCs w:val="24"/>
        </w:rPr>
        <w:lastRenderedPageBreak/>
        <w:t>сильвинит</w:t>
      </w:r>
      <w:r w:rsidR="006940EC" w:rsidRPr="00195C06">
        <w:rPr>
          <w:rFonts w:ascii="Times New Roman" w:hAnsi="Times New Roman" w:cs="Times New Roman"/>
          <w:sz w:val="24"/>
          <w:szCs w:val="24"/>
        </w:rPr>
        <w:t xml:space="preserve"> NaCl*KCl</w:t>
      </w:r>
      <w:r w:rsidRPr="00195C06">
        <w:rPr>
          <w:rFonts w:ascii="Times New Roman" w:hAnsi="Times New Roman" w:cs="Times New Roman"/>
          <w:sz w:val="24"/>
          <w:szCs w:val="24"/>
        </w:rPr>
        <w:t>.</w:t>
      </w:r>
      <w:r w:rsidR="00D369D8" w:rsidRPr="00195C06">
        <w:rPr>
          <w:rFonts w:ascii="Times New Roman" w:hAnsi="Times New Roman" w:cs="Times New Roman"/>
          <w:sz w:val="24"/>
          <w:szCs w:val="24"/>
        </w:rPr>
        <w:t xml:space="preserve"> </w:t>
      </w:r>
      <w:r w:rsidRPr="00195C06">
        <w:rPr>
          <w:rStyle w:val="c1"/>
          <w:rFonts w:ascii="Times New Roman" w:hAnsi="Times New Roman" w:cs="Times New Roman"/>
          <w:sz w:val="24"/>
          <w:szCs w:val="24"/>
        </w:rPr>
        <w:t xml:space="preserve">Бром и иод собственных минералов </w:t>
      </w:r>
      <w:r w:rsidR="006940EC" w:rsidRPr="00195C06">
        <w:rPr>
          <w:rStyle w:val="c1"/>
          <w:rFonts w:ascii="Times New Roman" w:hAnsi="Times New Roman" w:cs="Times New Roman"/>
          <w:sz w:val="24"/>
          <w:szCs w:val="24"/>
        </w:rPr>
        <w:t>не образуют. Их соединения содержат</w:t>
      </w:r>
      <w:r w:rsidRPr="00195C06">
        <w:rPr>
          <w:rStyle w:val="c1"/>
          <w:rFonts w:ascii="Times New Roman" w:hAnsi="Times New Roman" w:cs="Times New Roman"/>
          <w:sz w:val="24"/>
          <w:szCs w:val="24"/>
        </w:rPr>
        <w:t>ся в морской воде и накапливаются водорослями.</w:t>
      </w:r>
      <w:r w:rsidRPr="00195C06">
        <w:rPr>
          <w:rFonts w:ascii="Times New Roman" w:hAnsi="Times New Roman" w:cs="Times New Roman"/>
          <w:sz w:val="24"/>
          <w:szCs w:val="24"/>
        </w:rPr>
        <w:br/>
      </w:r>
      <w:r w:rsidR="00563CB2"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получения галогенов</w:t>
      </w:r>
    </w:p>
    <w:p w14:paraId="18BF7CEE" w14:textId="77777777" w:rsidR="000C048F" w:rsidRPr="00195C06" w:rsidRDefault="00563CB2" w:rsidP="008A5E07">
      <w:pPr>
        <w:pStyle w:val="c8"/>
        <w:shd w:val="clear" w:color="auto" w:fill="FFFFFF"/>
        <w:spacing w:before="0" w:beforeAutospacing="0" w:after="0" w:afterAutospacing="0"/>
        <w:jc w:val="both"/>
      </w:pPr>
      <w:r w:rsidRPr="00195C06">
        <w:rPr>
          <w:rStyle w:val="a6"/>
        </w:rPr>
        <w:t>Промышленное получение</w:t>
      </w:r>
      <w:r w:rsidRPr="00195C06">
        <w:t xml:space="preserve"> фтора и хлора основано на электролизе: фтор получают исключительно электролизом расплавов фторидов металлов, хлор – расплавов и растворов хлоридов</w:t>
      </w:r>
    </w:p>
    <w:p w14:paraId="7F99FA47" w14:textId="27E403D3" w:rsidR="00121DE5" w:rsidRPr="00195C06" w:rsidRDefault="00563CB2" w:rsidP="008A5E07">
      <w:pPr>
        <w:pStyle w:val="c8"/>
        <w:shd w:val="clear" w:color="auto" w:fill="FFFFFF"/>
        <w:spacing w:before="0" w:beforeAutospacing="0" w:after="0" w:afterAutospacing="0"/>
        <w:jc w:val="both"/>
      </w:pPr>
      <w:r w:rsidRPr="00195C06">
        <w:rPr>
          <w:b/>
          <w:bCs/>
        </w:rPr>
        <w:t>Задание</w:t>
      </w:r>
      <w:r w:rsidR="00121DE5" w:rsidRPr="00195C06">
        <w:rPr>
          <w:b/>
          <w:bCs/>
        </w:rPr>
        <w:t xml:space="preserve"> 3</w:t>
      </w:r>
      <w:r w:rsidRPr="00195C06">
        <w:rPr>
          <w:b/>
          <w:bCs/>
        </w:rPr>
        <w:t>:</w:t>
      </w:r>
      <w:r w:rsidRPr="00195C06">
        <w:t xml:space="preserve"> </w:t>
      </w:r>
      <w:r w:rsidR="00121DE5" w:rsidRPr="00195C06">
        <w:t>(выполняется в паре)</w:t>
      </w:r>
    </w:p>
    <w:p w14:paraId="0528728F" w14:textId="16433671" w:rsidR="00563CB2" w:rsidRPr="00195C06" w:rsidRDefault="00563CB2" w:rsidP="008A5E07">
      <w:pPr>
        <w:pStyle w:val="c8"/>
        <w:shd w:val="clear" w:color="auto" w:fill="FFFFFF"/>
        <w:spacing w:before="0" w:beforeAutospacing="0" w:after="0" w:afterAutospacing="0"/>
        <w:jc w:val="both"/>
      </w:pPr>
      <w:r w:rsidRPr="00195C06">
        <w:t>Запишите равнения электролиза расплава фторида натрия.</w:t>
      </w:r>
    </w:p>
    <w:p w14:paraId="025FEC0B" w14:textId="50B819CB" w:rsidR="00121DE5" w:rsidRPr="00195C06" w:rsidRDefault="00121DE5" w:rsidP="00121DE5">
      <w:pPr>
        <w:pStyle w:val="c8"/>
        <w:shd w:val="clear" w:color="auto" w:fill="FFFFFF"/>
        <w:spacing w:before="0" w:beforeAutospacing="0" w:after="0" w:afterAutospacing="0"/>
        <w:jc w:val="both"/>
      </w:pPr>
      <w:r w:rsidRPr="00195C06">
        <w:t>Запишите равнения электролиза раствора хлорида натрия.</w:t>
      </w:r>
    </w:p>
    <w:p w14:paraId="577AB012" w14:textId="4B491E10" w:rsidR="00121DE5" w:rsidRPr="00195C06" w:rsidRDefault="00207B43" w:rsidP="008A5E07">
      <w:pPr>
        <w:pStyle w:val="c8"/>
        <w:shd w:val="clear" w:color="auto" w:fill="FFFFFF"/>
        <w:spacing w:before="0" w:beforeAutospacing="0" w:after="0" w:afterAutospacing="0"/>
        <w:jc w:val="both"/>
      </w:pPr>
      <w:r w:rsidRPr="00195C06">
        <w:rPr>
          <w:shd w:val="clear" w:color="auto" w:fill="FFFFFF"/>
        </w:rPr>
        <w:t>Выполнение заданий сопровождается последующей само- или взаимопроверкой и, в случае необходимости, коррекцией допущенных ошибок.</w:t>
      </w:r>
    </w:p>
    <w:p w14:paraId="7BBF7EFC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Электролиз расплава фторида натрия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777BBC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расплаве  фторид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 диссоциирует на ионы:</w:t>
      </w:r>
    </w:p>
    <w:p w14:paraId="0ED2D49C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NaCl  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→  Na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+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+    F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−</w:t>
      </w:r>
    </w:p>
    <w:p w14:paraId="49331B25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катоде восстанавливаются ионы натрия:</w:t>
      </w:r>
    </w:p>
    <w:p w14:paraId="48A5364E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K(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–):     Na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+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+1e  →  Na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0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  </w:t>
      </w:r>
    </w:p>
    <w:p w14:paraId="05211C57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аноде окисляются ионы фтора:</w:t>
      </w:r>
    </w:p>
    <w:p w14:paraId="6248EC74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A(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+):     2 F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−  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̶ 2e   →  F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0</w:t>
      </w:r>
    </w:p>
    <w:p w14:paraId="22A3F67C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Ионное уравнение электролиза расплава фторида натрия:</w:t>
      </w:r>
    </w:p>
    <w:p w14:paraId="0733AC72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2Na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+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+    2 F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−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→     2Na º    +   F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º</w:t>
      </w:r>
    </w:p>
    <w:p w14:paraId="646B4A22" w14:textId="77777777" w:rsidR="00563CB2" w:rsidRPr="00195C06" w:rsidRDefault="00563CB2" w:rsidP="008A5E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Суммарное уравнение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электролиза  расплава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фторида натрия:</w:t>
      </w:r>
    </w:p>
    <w:p w14:paraId="0307E774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2NaCl  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→  2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Na    +   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</w:p>
    <w:p w14:paraId="6146EC3C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Электролиз раствора хлорида натрия.</w:t>
      </w:r>
    </w:p>
    <w:p w14:paraId="78E1A23F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растворе хлорид натрия диссоциирует на ионы:</w:t>
      </w:r>
    </w:p>
    <w:p w14:paraId="031A43AD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NaCl  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→  Na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+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+    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−</w:t>
      </w:r>
    </w:p>
    <w:p w14:paraId="21A2EFD5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катоде восстанавливаются молекулы воды:</w:t>
      </w:r>
    </w:p>
    <w:p w14:paraId="02D789C3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K(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–):      2H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O   +    2e    →    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°    +   2OH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−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</w:t>
      </w:r>
    </w:p>
    <w:p w14:paraId="21CCBDFB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аноде окисляются ионы хлора:</w:t>
      </w:r>
    </w:p>
    <w:p w14:paraId="46A10C3E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A(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+):     2Cl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−  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̶ 2e   →  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0</w:t>
      </w:r>
    </w:p>
    <w:p w14:paraId="2B5F9100" w14:textId="77777777" w:rsidR="00563CB2" w:rsidRPr="00195C06" w:rsidRDefault="00563CB2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Ионное уравнение электролиза раствора хлорида натрия:</w:t>
      </w:r>
    </w:p>
    <w:p w14:paraId="0C4A64C0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O   +    2Cl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−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→  H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°↑    +   2OH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−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+   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°↑</w:t>
      </w:r>
    </w:p>
    <w:p w14:paraId="1D07D29F" w14:textId="77777777" w:rsidR="00563CB2" w:rsidRPr="00195C06" w:rsidRDefault="00563CB2" w:rsidP="008A5E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Суммарное уравнение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электролиза  раствора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хлорида натрия:</w:t>
      </w:r>
    </w:p>
    <w:p w14:paraId="5027F26E" w14:textId="77777777" w:rsidR="00563CB2" w:rsidRPr="00195C06" w:rsidRDefault="00563CB2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2NaCl    +    2H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O   →     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↑   +   2NaOH    +   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↑</w:t>
      </w:r>
    </w:p>
    <w:p w14:paraId="278C498B" w14:textId="77777777" w:rsidR="00761FEE" w:rsidRPr="00195C06" w:rsidRDefault="00761FEE" w:rsidP="008A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Бром и иод получают путём окисления бромидов и иодидов хлором, например:</w:t>
      </w:r>
    </w:p>
    <w:p w14:paraId="4BEE1C55" w14:textId="77777777" w:rsidR="00761FEE" w:rsidRPr="00195C06" w:rsidRDefault="00761FEE" w:rsidP="00D36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195C06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5C06">
        <w:rPr>
          <w:rStyle w:val="c1"/>
          <w:rFonts w:ascii="Times New Roman" w:hAnsi="Times New Roman" w:cs="Times New Roman"/>
          <w:sz w:val="24"/>
          <w:szCs w:val="24"/>
          <w:lang w:val="en-US"/>
        </w:rPr>
        <w:t>Br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 xml:space="preserve">2  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→ 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+ </w:t>
      </w:r>
      <w:r w:rsidRPr="00195C06">
        <w:rPr>
          <w:rStyle w:val="c1"/>
          <w:rFonts w:ascii="Times New Roman" w:hAnsi="Times New Roman" w:cs="Times New Roman"/>
          <w:sz w:val="24"/>
          <w:szCs w:val="24"/>
          <w:lang w:val="en-US"/>
        </w:rPr>
        <w:t>Br</w:t>
      </w:r>
      <w:r w:rsidRPr="00195C06">
        <w:rPr>
          <w:rStyle w:val="c1"/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08C1C39F" w14:textId="77777777" w:rsidR="00761FEE" w:rsidRPr="00195C06" w:rsidRDefault="00761FEE" w:rsidP="008A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лаборатории хлор получают действием различных окислителей (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MnO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PbO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KMnO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KClO</w:t>
      </w:r>
      <w:r w:rsidRPr="0019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соляную кислоту, например:</w:t>
      </w:r>
    </w:p>
    <w:p w14:paraId="0C7A5CF8" w14:textId="77777777" w:rsidR="00761FEE" w:rsidRPr="00195C06" w:rsidRDefault="00761FEE" w:rsidP="008A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MnO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 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MnCl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 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 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+ 2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14:paraId="4D4D3E08" w14:textId="77777777" w:rsidR="00761FEE" w:rsidRPr="00195C06" w:rsidRDefault="00761FEE" w:rsidP="008A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Бром и иод получают аналогично, окисляя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HBr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E07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их соли, например:</w:t>
      </w:r>
    </w:p>
    <w:p w14:paraId="5B1C5B81" w14:textId="69355AC5" w:rsidR="00121DE5" w:rsidRPr="00195C06" w:rsidRDefault="00121DE5" w:rsidP="008A5E07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</w:rPr>
      </w:pPr>
      <w:r w:rsidRPr="00195C06">
        <w:rPr>
          <w:rStyle w:val="c0"/>
          <w:b/>
          <w:bCs/>
        </w:rPr>
        <w:t>Задание</w:t>
      </w:r>
      <w:r w:rsidR="009E1867" w:rsidRPr="00195C06">
        <w:rPr>
          <w:rStyle w:val="c0"/>
          <w:b/>
          <w:bCs/>
        </w:rPr>
        <w:t xml:space="preserve"> 4 (выполняется у доски)</w:t>
      </w:r>
    </w:p>
    <w:p w14:paraId="4AC034FA" w14:textId="691DB86A" w:rsidR="009E1867" w:rsidRPr="00195C06" w:rsidRDefault="009E1867" w:rsidP="008A5E07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195C06">
        <w:rPr>
          <w:rStyle w:val="c0"/>
        </w:rPr>
        <w:t>Методом электронного баланса подберите коэффициенты в следующую окислительно-восстановительную реакцию</w:t>
      </w:r>
    </w:p>
    <w:p w14:paraId="27518BA1" w14:textId="0DAD1EFE" w:rsidR="00563CB2" w:rsidRPr="00195C06" w:rsidRDefault="00761FEE" w:rsidP="008A5E07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lang w:val="en-US"/>
        </w:rPr>
      </w:pPr>
      <w:r w:rsidRPr="00195C06">
        <w:rPr>
          <w:rStyle w:val="c0"/>
          <w:lang w:val="en-US"/>
        </w:rPr>
        <w:t>KBr +</w:t>
      </w:r>
      <w:r w:rsidRPr="00195C06">
        <w:rPr>
          <w:lang w:val="en-US"/>
        </w:rPr>
        <w:t xml:space="preserve"> K</w:t>
      </w:r>
      <w:r w:rsidRPr="00195C06">
        <w:rPr>
          <w:vertAlign w:val="subscript"/>
          <w:lang w:val="en-US"/>
        </w:rPr>
        <w:t>2</w:t>
      </w:r>
      <w:r w:rsidRPr="00195C06">
        <w:rPr>
          <w:lang w:val="en-US"/>
        </w:rPr>
        <w:t>Cr</w:t>
      </w:r>
      <w:r w:rsidRPr="00195C06">
        <w:rPr>
          <w:vertAlign w:val="subscript"/>
          <w:lang w:val="en-US"/>
        </w:rPr>
        <w:t>2</w:t>
      </w:r>
      <w:r w:rsidRPr="00195C06">
        <w:rPr>
          <w:lang w:val="en-US"/>
        </w:rPr>
        <w:t>O</w:t>
      </w:r>
      <w:r w:rsidRPr="00195C06">
        <w:rPr>
          <w:vertAlign w:val="subscript"/>
          <w:lang w:val="en-US"/>
        </w:rPr>
        <w:t>7</w:t>
      </w:r>
      <w:r w:rsidR="008A5E07" w:rsidRPr="00195C06">
        <w:rPr>
          <w:lang w:val="en-US"/>
        </w:rPr>
        <w:t xml:space="preserve"> + H</w:t>
      </w:r>
      <w:r w:rsidR="008A5E07" w:rsidRPr="00195C06">
        <w:rPr>
          <w:vertAlign w:val="subscript"/>
          <w:lang w:val="en-US"/>
        </w:rPr>
        <w:t>2</w:t>
      </w:r>
      <w:r w:rsidR="008A5E07" w:rsidRPr="00195C06">
        <w:rPr>
          <w:lang w:val="en-US"/>
        </w:rPr>
        <w:t>SO</w:t>
      </w:r>
      <w:r w:rsidR="008A5E07" w:rsidRPr="00195C06">
        <w:rPr>
          <w:vertAlign w:val="subscript"/>
          <w:lang w:val="en-US"/>
        </w:rPr>
        <w:t xml:space="preserve">4 </w:t>
      </w:r>
      <w:r w:rsidR="008A5E07" w:rsidRPr="00195C06">
        <w:rPr>
          <w:lang w:val="en-US"/>
        </w:rPr>
        <w:t xml:space="preserve">→ </w:t>
      </w:r>
      <w:r w:rsidR="008A5E07" w:rsidRPr="00195C06">
        <w:rPr>
          <w:rStyle w:val="c1"/>
          <w:lang w:val="en-US"/>
        </w:rPr>
        <w:t>Br</w:t>
      </w:r>
      <w:proofErr w:type="gramStart"/>
      <w:r w:rsidR="008A5E07" w:rsidRPr="00195C06">
        <w:rPr>
          <w:rStyle w:val="c1"/>
          <w:vertAlign w:val="subscript"/>
          <w:lang w:val="en-US"/>
        </w:rPr>
        <w:t xml:space="preserve">2  </w:t>
      </w:r>
      <w:r w:rsidR="008A5E07" w:rsidRPr="00195C06">
        <w:rPr>
          <w:rStyle w:val="c1"/>
          <w:lang w:val="en-US"/>
        </w:rPr>
        <w:t>+</w:t>
      </w:r>
      <w:proofErr w:type="gramEnd"/>
      <w:r w:rsidR="008A5E07" w:rsidRPr="00195C06">
        <w:rPr>
          <w:rStyle w:val="c1"/>
          <w:lang w:val="en-US"/>
        </w:rPr>
        <w:t xml:space="preserve">   </w:t>
      </w:r>
      <w:r w:rsidR="008A5E07" w:rsidRPr="00195C06">
        <w:rPr>
          <w:lang w:val="en-US"/>
        </w:rPr>
        <w:t>Cr</w:t>
      </w:r>
      <w:r w:rsidR="008A5E07" w:rsidRPr="00195C06">
        <w:rPr>
          <w:vertAlign w:val="subscript"/>
          <w:lang w:val="en-US"/>
        </w:rPr>
        <w:t>2</w:t>
      </w:r>
      <w:r w:rsidR="008A5E07" w:rsidRPr="00195C06">
        <w:rPr>
          <w:lang w:val="en-US"/>
        </w:rPr>
        <w:t>(SO</w:t>
      </w:r>
      <w:r w:rsidR="008A5E07" w:rsidRPr="00195C06">
        <w:rPr>
          <w:vertAlign w:val="subscript"/>
          <w:lang w:val="en-US"/>
        </w:rPr>
        <w:t>4</w:t>
      </w:r>
      <w:r w:rsidR="008A5E07" w:rsidRPr="00195C06">
        <w:rPr>
          <w:lang w:val="en-US"/>
        </w:rPr>
        <w:t>)</w:t>
      </w:r>
      <w:r w:rsidR="008A5E07" w:rsidRPr="00195C06">
        <w:rPr>
          <w:vertAlign w:val="subscript"/>
          <w:lang w:val="en-US"/>
        </w:rPr>
        <w:t xml:space="preserve">3 </w:t>
      </w:r>
      <w:r w:rsidR="008A5E07" w:rsidRPr="00195C06">
        <w:rPr>
          <w:lang w:val="en-US"/>
        </w:rPr>
        <w:t>+</w:t>
      </w:r>
      <w:r w:rsidR="008A5E07" w:rsidRPr="00195C06">
        <w:rPr>
          <w:rStyle w:val="c1"/>
          <w:lang w:val="en-US"/>
        </w:rPr>
        <w:t xml:space="preserve"> </w:t>
      </w:r>
      <w:r w:rsidR="008A5E07" w:rsidRPr="00195C06">
        <w:rPr>
          <w:lang w:val="en-US"/>
        </w:rPr>
        <w:t>K</w:t>
      </w:r>
      <w:r w:rsidR="008A5E07" w:rsidRPr="00195C06">
        <w:rPr>
          <w:vertAlign w:val="subscript"/>
          <w:lang w:val="en-US"/>
        </w:rPr>
        <w:t>2</w:t>
      </w:r>
      <w:r w:rsidR="008A5E07" w:rsidRPr="00195C06">
        <w:rPr>
          <w:lang w:val="en-US"/>
        </w:rPr>
        <w:t xml:space="preserve"> SO</w:t>
      </w:r>
      <w:r w:rsidR="008A5E07" w:rsidRPr="00195C06">
        <w:rPr>
          <w:vertAlign w:val="subscript"/>
          <w:lang w:val="en-US"/>
        </w:rPr>
        <w:t xml:space="preserve">4 </w:t>
      </w:r>
      <w:r w:rsidR="008A5E07" w:rsidRPr="00195C06">
        <w:rPr>
          <w:lang w:val="en-US"/>
        </w:rPr>
        <w:t>+</w:t>
      </w:r>
      <w:r w:rsidR="00D369D8" w:rsidRPr="00195C06">
        <w:rPr>
          <w:lang w:val="en-US"/>
        </w:rPr>
        <w:t xml:space="preserve"> </w:t>
      </w:r>
      <w:r w:rsidR="008A5E07" w:rsidRPr="00195C06">
        <w:rPr>
          <w:lang w:val="en-US"/>
        </w:rPr>
        <w:t>H</w:t>
      </w:r>
      <w:r w:rsidR="008A5E07" w:rsidRPr="00195C06">
        <w:rPr>
          <w:vertAlign w:val="subscript"/>
          <w:lang w:val="en-US"/>
        </w:rPr>
        <w:t>2</w:t>
      </w:r>
      <w:r w:rsidR="008A5E07" w:rsidRPr="00195C06">
        <w:rPr>
          <w:lang w:val="en-US"/>
        </w:rPr>
        <w:t>O</w:t>
      </w:r>
    </w:p>
    <w:p w14:paraId="7E666757" w14:textId="4AFEE9D4" w:rsidR="00563CB2" w:rsidRPr="00195C06" w:rsidRDefault="009E1867" w:rsidP="008A5E07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195C06">
        <w:rPr>
          <w:rStyle w:val="c0"/>
        </w:rPr>
        <w:t>Укажите окислитель и восстановитель</w:t>
      </w:r>
    </w:p>
    <w:p w14:paraId="39977C3A" w14:textId="6C005C0C" w:rsidR="00F56C0C" w:rsidRPr="00195C06" w:rsidRDefault="0075749E" w:rsidP="00142129">
      <w:pPr>
        <w:spacing w:after="0" w:line="240" w:lineRule="auto"/>
        <w:rPr>
          <w:rStyle w:val="c0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C06">
        <w:rPr>
          <w:rStyle w:val="c0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Галогены – простые вещества. </w:t>
      </w:r>
      <w:r w:rsidR="00F56C0C" w:rsidRPr="00195C06">
        <w:rPr>
          <w:rStyle w:val="c0"/>
          <w:rFonts w:ascii="Times New Roman" w:hAnsi="Times New Roman" w:cs="Times New Roman"/>
          <w:b/>
          <w:bCs/>
          <w:sz w:val="24"/>
          <w:szCs w:val="24"/>
        </w:rPr>
        <w:t>Физические свойства галогенов.</w:t>
      </w:r>
    </w:p>
    <w:p w14:paraId="35ADC952" w14:textId="268DE9B8" w:rsidR="000C048F" w:rsidRPr="00195C06" w:rsidRDefault="0075749E" w:rsidP="001421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hAnsi="Times New Roman" w:cs="Times New Roman"/>
          <w:sz w:val="24"/>
          <w:szCs w:val="24"/>
          <w:shd w:val="clear" w:color="auto" w:fill="FFFFFF"/>
        </w:rPr>
        <w:t>Молекулы галогенов состоят из двух атомов, с ковалентной неполярной связью между ними. Галогенам не присуща аллотропия. Кристаллическая решетка простых веществ галогенов – молекулярная.</w:t>
      </w:r>
      <w:r w:rsidR="000C048F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Плохо растворимы в воде, все имеют запах, летучи.</w:t>
      </w:r>
    </w:p>
    <w:tbl>
      <w:tblPr>
        <w:tblW w:w="94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4"/>
        <w:gridCol w:w="1976"/>
        <w:gridCol w:w="2014"/>
        <w:gridCol w:w="1970"/>
        <w:gridCol w:w="2090"/>
      </w:tblGrid>
      <w:tr w:rsidR="00195C06" w:rsidRPr="00195C06" w14:paraId="1FDD1A71" w14:textId="77777777" w:rsidTr="00806F9B">
        <w:trPr>
          <w:trHeight w:val="301"/>
        </w:trPr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6711137F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Галоген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1525DEA2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68DAAB1D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27E37591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5C220315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</w:tr>
      <w:tr w:rsidR="001C69A1" w:rsidRPr="00195C06" w14:paraId="5271D048" w14:textId="77777777" w:rsidTr="00806F9B">
        <w:trPr>
          <w:trHeight w:val="301"/>
        </w:trPr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004C246A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Агрегатное состояние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041DB54D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02C106B2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422A9399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766D1955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кристаллы</w:t>
            </w:r>
          </w:p>
        </w:tc>
      </w:tr>
      <w:tr w:rsidR="001C69A1" w:rsidRPr="00195C06" w14:paraId="59977BE6" w14:textId="77777777" w:rsidTr="00806F9B">
        <w:trPr>
          <w:trHeight w:val="873"/>
        </w:trPr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7350447A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695FF2DB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Светло-желтый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20F4A330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Жёлто-зелёный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642523EE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Буровато-коричневый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7FE043D7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Тёмно-серый с металлическим блеском</w:t>
            </w:r>
          </w:p>
        </w:tc>
      </w:tr>
      <w:tr w:rsidR="001C69A1" w:rsidRPr="00195C06" w14:paraId="606618B7" w14:textId="77777777" w:rsidTr="00806F9B">
        <w:trPr>
          <w:trHeight w:val="873"/>
        </w:trPr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23791CDE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78554337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1459AA" wp14:editId="48C08DC6">
                  <wp:extent cx="956641" cy="1047750"/>
                  <wp:effectExtent l="19050" t="0" r="0" b="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760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641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7A009BA0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0BB58E" wp14:editId="4240CD25">
                  <wp:extent cx="980661" cy="1057275"/>
                  <wp:effectExtent l="19050" t="0" r="0" b="0"/>
                  <wp:docPr id="5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997" r="51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661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045F32B4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0AE5FF" wp14:editId="7C265481">
                  <wp:extent cx="942975" cy="1066643"/>
                  <wp:effectExtent l="19050" t="0" r="9525" b="0"/>
                  <wp:docPr id="6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8184" r="285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66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5328D451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84D624" wp14:editId="341817E4">
                  <wp:extent cx="1028700" cy="978589"/>
                  <wp:effectExtent l="19050" t="0" r="0" b="0"/>
                  <wp:docPr id="7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23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8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69A1" w:rsidRPr="00195C06" w14:paraId="39C9C21F" w14:textId="77777777" w:rsidTr="00806F9B">
        <w:trPr>
          <w:trHeight w:val="602"/>
        </w:trPr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47CF16E5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6EAE370A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2C827165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Резкий, удушливый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234505C9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Резкий, зловонный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29FBBE8C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Резкий</w:t>
            </w:r>
          </w:p>
        </w:tc>
      </w:tr>
      <w:tr w:rsidR="001C69A1" w:rsidRPr="00195C06" w14:paraId="62A3A136" w14:textId="77777777" w:rsidTr="00806F9B">
        <w:trPr>
          <w:trHeight w:val="301"/>
        </w:trPr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0C29011F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 плавления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1C1CBE48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–220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о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15BC9697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–101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о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7EE9EECD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–7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о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6F7B2768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о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1C69A1" w:rsidRPr="00195C06" w14:paraId="49D80C29" w14:textId="77777777" w:rsidTr="00806F9B">
        <w:trPr>
          <w:trHeight w:val="2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3A6C8C21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кипения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71489CF6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–188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о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09BA7472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–34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о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5111DC41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о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  <w:hideMark/>
          </w:tcPr>
          <w:p w14:paraId="353B9536" w14:textId="77777777" w:rsidR="000C048F" w:rsidRPr="00195C06" w:rsidRDefault="000C048F" w:rsidP="008A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о</w:t>
            </w:r>
            <w:r w:rsidRPr="0019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</w:tbl>
    <w:p w14:paraId="15B543B5" w14:textId="77777777" w:rsidR="00F56C0C" w:rsidRPr="00195C06" w:rsidRDefault="00F56C0C" w:rsidP="008A5E07">
      <w:pPr>
        <w:pStyle w:val="c8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195C06">
        <w:rPr>
          <w:rStyle w:val="c0"/>
          <w:b/>
          <w:bCs/>
        </w:rPr>
        <w:t>Химические свойства галогенов</w:t>
      </w:r>
      <w:r w:rsidRPr="00195C06">
        <w:rPr>
          <w:rStyle w:val="c1"/>
        </w:rPr>
        <w:t>.</w:t>
      </w:r>
    </w:p>
    <w:p w14:paraId="29C8D6FC" w14:textId="2860E220" w:rsidR="008A0197" w:rsidRPr="00195C06" w:rsidRDefault="008A5E07" w:rsidP="002B1F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Галогены </w:t>
      </w:r>
      <w:r w:rsidR="008A0197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взаимодействуют с </w:t>
      </w:r>
      <w:r w:rsidR="008A0197"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простыми веществами</w:t>
      </w:r>
    </w:p>
    <w:p w14:paraId="4FFDC62D" w14:textId="77777777" w:rsidR="008A0197" w:rsidRPr="00195C06" w:rsidRDefault="008A5E07" w:rsidP="008A0197">
      <w:pPr>
        <w:pStyle w:val="a9"/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Галогены реагируют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металлами.</w:t>
      </w:r>
      <w:r w:rsidR="008A0197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18E6" w:rsidRPr="00195C06">
        <w:rPr>
          <w:rFonts w:ascii="Times New Roman" w:hAnsi="Times New Roman" w:cs="Times New Roman"/>
          <w:sz w:val="24"/>
          <w:szCs w:val="24"/>
        </w:rPr>
        <w:t>Фтор при нагревании реагирует со всеми</w:t>
      </w:r>
    </w:p>
    <w:p w14:paraId="3FEEE5E8" w14:textId="2F36813B" w:rsidR="00FA18E6" w:rsidRPr="00195C06" w:rsidRDefault="00FA18E6" w:rsidP="008A0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hAnsi="Times New Roman" w:cs="Times New Roman"/>
          <w:sz w:val="24"/>
          <w:szCs w:val="24"/>
        </w:rPr>
        <w:t>металлами, включая золото и платину, при обычных условиях взаимодействует со щелочными и щёлочноземельными металлами, свинцом и железом:</w:t>
      </w:r>
    </w:p>
    <w:p w14:paraId="4AF6D4F7" w14:textId="77777777" w:rsidR="00FA18E6" w:rsidRPr="00195C06" w:rsidRDefault="00FA18E6" w:rsidP="002B1F24">
      <w:pPr>
        <w:pStyle w:val="a3"/>
        <w:spacing w:before="0" w:beforeAutospacing="0" w:after="0" w:afterAutospacing="0"/>
        <w:jc w:val="center"/>
        <w:rPr>
          <w:lang w:val="en-US"/>
        </w:rPr>
      </w:pPr>
      <w:proofErr w:type="gramStart"/>
      <w:r w:rsidRPr="00195C06">
        <w:rPr>
          <w:lang w:val="en-US"/>
        </w:rPr>
        <w:t>Mg  +</w:t>
      </w:r>
      <w:proofErr w:type="gramEnd"/>
      <w:r w:rsidRPr="00195C06">
        <w:rPr>
          <w:lang w:val="en-US"/>
        </w:rPr>
        <w:t xml:space="preserve"> F</w:t>
      </w:r>
      <w:r w:rsidRPr="00195C06">
        <w:rPr>
          <w:vertAlign w:val="subscript"/>
          <w:lang w:val="en-US"/>
        </w:rPr>
        <w:t xml:space="preserve">2    </w:t>
      </w:r>
      <w:r w:rsidRPr="00195C06">
        <w:rPr>
          <w:lang w:val="en-US"/>
        </w:rPr>
        <w:t>→ Mg F</w:t>
      </w:r>
      <w:r w:rsidRPr="00195C06">
        <w:rPr>
          <w:vertAlign w:val="subscript"/>
          <w:lang w:val="en-US"/>
        </w:rPr>
        <w:t>2</w:t>
      </w:r>
    </w:p>
    <w:p w14:paraId="7A54DFD8" w14:textId="77777777" w:rsidR="00FA18E6" w:rsidRPr="00195C06" w:rsidRDefault="00FA18E6" w:rsidP="002B1F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195C06">
        <w:rPr>
          <w:rFonts w:ascii="Times New Roman" w:hAnsi="Times New Roman" w:cs="Times New Roman"/>
          <w:sz w:val="24"/>
          <w:szCs w:val="24"/>
          <w:lang w:val="en-US"/>
        </w:rPr>
        <w:t xml:space="preserve"> F</w:t>
      </w:r>
      <w:proofErr w:type="gramStart"/>
      <w:r w:rsidRPr="00195C0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 2Fe   →  2Fe</w:t>
      </w:r>
      <w:r w:rsidRPr="00195C06">
        <w:rPr>
          <w:rFonts w:ascii="Times New Roman" w:hAnsi="Times New Roman" w:cs="Times New Roman"/>
          <w:sz w:val="24"/>
          <w:szCs w:val="24"/>
          <w:lang w:val="en-US"/>
        </w:rPr>
        <w:t xml:space="preserve"> F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3</w:t>
      </w:r>
    </w:p>
    <w:p w14:paraId="251C52B0" w14:textId="77777777" w:rsidR="00C23680" w:rsidRPr="00195C06" w:rsidRDefault="00FA18E6" w:rsidP="002B1F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C06">
        <w:rPr>
          <w:rFonts w:ascii="Times New Roman" w:hAnsi="Times New Roman" w:cs="Times New Roman"/>
          <w:sz w:val="24"/>
          <w:szCs w:val="24"/>
        </w:rPr>
        <w:t xml:space="preserve">Хлор, бром и иод при обычных условиях реагируют с щелочными и щёлочноземельными металлами, а при нагревании – с медью, железом и оловом. При этом железо окисляется под действием фтора, хлора и брома до степени окисления </w:t>
      </w:r>
      <w:r w:rsidR="00C23680" w:rsidRPr="00195C06">
        <w:rPr>
          <w:rFonts w:ascii="Times New Roman" w:hAnsi="Times New Roman" w:cs="Times New Roman"/>
          <w:sz w:val="24"/>
          <w:szCs w:val="24"/>
        </w:rPr>
        <w:t>+3</w:t>
      </w:r>
      <w:r w:rsidRPr="00195C06">
        <w:rPr>
          <w:rFonts w:ascii="Times New Roman" w:hAnsi="Times New Roman" w:cs="Times New Roman"/>
          <w:sz w:val="24"/>
          <w:szCs w:val="24"/>
        </w:rPr>
        <w:t xml:space="preserve">, а под действием иода — до </w:t>
      </w:r>
      <w:r w:rsidR="00C23680" w:rsidRPr="00195C06">
        <w:rPr>
          <w:rFonts w:ascii="Times New Roman" w:hAnsi="Times New Roman" w:cs="Times New Roman"/>
          <w:sz w:val="24"/>
          <w:szCs w:val="24"/>
        </w:rPr>
        <w:t>+2</w:t>
      </w:r>
      <w:r w:rsidRPr="00195C06">
        <w:rPr>
          <w:rFonts w:ascii="Times New Roman" w:hAnsi="Times New Roman" w:cs="Times New Roman"/>
          <w:sz w:val="24"/>
          <w:szCs w:val="24"/>
        </w:rPr>
        <w:t>:</w:t>
      </w:r>
      <w:r w:rsidR="00C23680"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A9CEF19" w14:textId="77777777" w:rsidR="00C23680" w:rsidRPr="00195C06" w:rsidRDefault="00C23680" w:rsidP="00C236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  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Cl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→ 2NaCl</w:t>
      </w:r>
    </w:p>
    <w:p w14:paraId="018D5EAA" w14:textId="15EDBC6E" w:rsidR="0014054A" w:rsidRPr="00195C06" w:rsidRDefault="0014054A" w:rsidP="00140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</w:pP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  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Br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→  Cu Br</w:t>
      </w:r>
      <w:r w:rsidRPr="00195C0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14:paraId="2775454C" w14:textId="77777777" w:rsidR="00C23680" w:rsidRPr="00195C06" w:rsidRDefault="00C23680" w:rsidP="00C23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  2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  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3Cl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→  2FeCl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3</w:t>
      </w:r>
    </w:p>
    <w:p w14:paraId="58F04E86" w14:textId="77777777" w:rsidR="00C23680" w:rsidRPr="00195C06" w:rsidRDefault="00C23680" w:rsidP="00C236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  +   2Cu  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→  2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CuI</w:t>
      </w:r>
    </w:p>
    <w:p w14:paraId="16014ED3" w14:textId="721E7293" w:rsidR="00C23680" w:rsidRPr="00195C06" w:rsidRDefault="00C23680" w:rsidP="00C236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→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FeI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</w:p>
    <w:p w14:paraId="151E5A3B" w14:textId="55D8BB8A" w:rsidR="00DC28EE" w:rsidRPr="00195C06" w:rsidRDefault="00DC28EE" w:rsidP="00DC28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Видео опыт взаимодействие </w:t>
      </w:r>
      <w:r w:rsidR="005C1358" w:rsidRPr="00195C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хлора с железом http://files.school-collection.edu.ru/dlrstore/44d91229-d534-4874-b849-86a0a19c7e66/index.htm</w:t>
      </w:r>
    </w:p>
    <w:p w14:paraId="4B39B23E" w14:textId="22A6DB71" w:rsidR="008A5E07" w:rsidRPr="00195C06" w:rsidRDefault="008A0197" w:rsidP="008A5E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1.2. </w:t>
      </w:r>
      <w:r w:rsidR="008A5E07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Галогены не горят на воздухе. Фтор окисляет кислород с образованием фторида кислорода:</w:t>
      </w:r>
    </w:p>
    <w:p w14:paraId="33FAC306" w14:textId="77777777" w:rsidR="00195E45" w:rsidRPr="00195C06" w:rsidRDefault="00195E45" w:rsidP="00195E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2F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O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→  2OF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</w:p>
    <w:p w14:paraId="3618979E" w14:textId="3F35772C" w:rsidR="00195E45" w:rsidRPr="00195C06" w:rsidRDefault="002B1F24" w:rsidP="008A5E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галогены с кислородом непосредственно не взаимодействуют.</w:t>
      </w:r>
    </w:p>
    <w:p w14:paraId="08E7B6B6" w14:textId="04BCDB1F" w:rsidR="002B1F24" w:rsidRPr="00195C06" w:rsidRDefault="008A0197" w:rsidP="002B1F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hAnsi="Times New Roman" w:cs="Times New Roman"/>
          <w:b/>
          <w:bCs/>
          <w:sz w:val="24"/>
          <w:szCs w:val="24"/>
        </w:rPr>
        <w:t>1.3.</w:t>
      </w:r>
      <w:r w:rsidRPr="00195C06">
        <w:rPr>
          <w:rFonts w:ascii="Times New Roman" w:hAnsi="Times New Roman" w:cs="Times New Roman"/>
          <w:sz w:val="24"/>
          <w:szCs w:val="24"/>
        </w:rPr>
        <w:t xml:space="preserve"> </w:t>
      </w:r>
      <w:r w:rsidR="0014054A" w:rsidRPr="00195C06">
        <w:rPr>
          <w:rFonts w:ascii="Times New Roman" w:hAnsi="Times New Roman" w:cs="Times New Roman"/>
          <w:sz w:val="24"/>
          <w:szCs w:val="24"/>
        </w:rPr>
        <w:t xml:space="preserve">Хлор и бром менее активны, чем фтор, но реагируют со многими неметаллами, кроме углерода, азота и кислорода. В атмосфере хлора и в жидком броме самопроизвольно загорается белый </w:t>
      </w:r>
      <w:proofErr w:type="gramStart"/>
      <w:r w:rsidR="0014054A" w:rsidRPr="00195C06">
        <w:rPr>
          <w:rFonts w:ascii="Times New Roman" w:hAnsi="Times New Roman" w:cs="Times New Roman"/>
          <w:sz w:val="24"/>
          <w:szCs w:val="24"/>
        </w:rPr>
        <w:t>фосфор:</w:t>
      </w:r>
      <w:r w:rsidR="002B1F24" w:rsidRPr="00195C0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2B1F24" w:rsidRPr="00195C0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   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PCl</w:t>
      </w:r>
      <w:r w:rsidR="002B1F24"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5</w:t>
      </w:r>
    </w:p>
    <w:p w14:paraId="55CB91BE" w14:textId="77777777" w:rsidR="002B1F24" w:rsidRPr="00195C06" w:rsidRDefault="002B1F24" w:rsidP="002B1F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  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→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</w:p>
    <w:p w14:paraId="6A259851" w14:textId="7DA2FEE3" w:rsidR="0014054A" w:rsidRPr="00195C06" w:rsidRDefault="002B1F24" w:rsidP="002B1F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Видео опыт взаимодействие хлора с фосфором http://files.school-collection.edu.ru/dlrstore/38b811a3-a97d-cb0b-504e-74c7b871a09e/index.htm</w:t>
      </w:r>
    </w:p>
    <w:p w14:paraId="3F5157BB" w14:textId="58F8BA37" w:rsidR="008A5E07" w:rsidRPr="00195C06" w:rsidRDefault="008A0197" w:rsidP="008A5E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</w:t>
      </w:r>
      <w:r w:rsidR="008A5E07"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8A5E07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взаимодействии галогенов с серой образуются галогениды серы:</w:t>
      </w:r>
    </w:p>
    <w:p w14:paraId="2E9F87E3" w14:textId="77777777" w:rsidR="008A5E07" w:rsidRPr="00195C06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   +   Cl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→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SCl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 (S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14:paraId="392CD8F8" w14:textId="77777777" w:rsidR="008A5E07" w:rsidRPr="00195C06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  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  3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→   SF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6</w:t>
      </w:r>
    </w:p>
    <w:p w14:paraId="4C9F8F31" w14:textId="1A9E32BC" w:rsidR="00195E45" w:rsidRPr="00195C06" w:rsidRDefault="008A0197" w:rsidP="008A01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</w:t>
      </w:r>
      <w:r w:rsidR="008A5E07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95E45" w:rsidRPr="00195C06">
        <w:rPr>
          <w:rFonts w:ascii="Times New Roman" w:hAnsi="Times New Roman" w:cs="Times New Roman"/>
          <w:sz w:val="24"/>
          <w:szCs w:val="24"/>
        </w:rPr>
        <w:t>При обычных условиях фтор реагирует с водородом в темноте со взрывом,</w:t>
      </w:r>
      <w:r w:rsidRPr="00195C06">
        <w:rPr>
          <w:rFonts w:ascii="Times New Roman" w:hAnsi="Times New Roman" w:cs="Times New Roman"/>
          <w:sz w:val="24"/>
          <w:szCs w:val="24"/>
        </w:rPr>
        <w:t xml:space="preserve"> </w:t>
      </w:r>
      <w:r w:rsidR="00195E45" w:rsidRPr="00195C06">
        <w:rPr>
          <w:rFonts w:ascii="Times New Roman" w:hAnsi="Times New Roman" w:cs="Times New Roman"/>
          <w:sz w:val="24"/>
          <w:szCs w:val="24"/>
        </w:rPr>
        <w:t>взаимодействие с хлором протекает на свету, бром и иод реагируют только при</w:t>
      </w:r>
      <w:r w:rsidRPr="00195C06">
        <w:rPr>
          <w:rFonts w:ascii="Times New Roman" w:hAnsi="Times New Roman" w:cs="Times New Roman"/>
          <w:sz w:val="24"/>
          <w:szCs w:val="24"/>
        </w:rPr>
        <w:t xml:space="preserve"> </w:t>
      </w:r>
      <w:r w:rsidR="00195E45" w:rsidRPr="00195C06">
        <w:rPr>
          <w:rFonts w:ascii="Times New Roman" w:hAnsi="Times New Roman" w:cs="Times New Roman"/>
          <w:sz w:val="24"/>
          <w:szCs w:val="24"/>
        </w:rPr>
        <w:t>нагревании, причём реакция с иодом обратима:</w:t>
      </w:r>
    </w:p>
    <w:p w14:paraId="20452192" w14:textId="77777777" w:rsidR="00195E45" w:rsidRPr="00195C06" w:rsidRDefault="00195E45" w:rsidP="00195E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→  2HF</w:t>
      </w:r>
    </w:p>
    <w:p w14:paraId="1725AA05" w14:textId="77777777" w:rsidR="00195E45" w:rsidRPr="00195C06" w:rsidRDefault="00195E45" w:rsidP="00195E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Cl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→  2HCl</w:t>
      </w:r>
    </w:p>
    <w:p w14:paraId="79DEA57B" w14:textId="77777777" w:rsidR="008A5E07" w:rsidRPr="00195C06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Br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→  2HBr</w:t>
      </w:r>
    </w:p>
    <w:p w14:paraId="6D7F511F" w14:textId="77777777" w:rsidR="008A5E07" w:rsidRPr="00195C06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+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↔   2HI</w:t>
      </w:r>
    </w:p>
    <w:p w14:paraId="55DF3AC6" w14:textId="10919D97" w:rsidR="008A5E07" w:rsidRPr="00195C06" w:rsidRDefault="008A5E07" w:rsidP="0075749E">
      <w:pPr>
        <w:pStyle w:val="a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 сложными веществами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галогены реагируют, также проявляя преимущественно окислительные свойства. </w:t>
      </w:r>
    </w:p>
    <w:p w14:paraId="77FBCB1C" w14:textId="07EC2815" w:rsidR="001B523B" w:rsidRPr="00142129" w:rsidRDefault="001B523B" w:rsidP="001B52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</w:t>
      </w: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растворении в </w:t>
      </w:r>
      <w:proofErr w:type="gramStart"/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холодной  воде</w:t>
      </w:r>
      <w:proofErr w:type="gramEnd"/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диспропорционирует до степеней окисления (+1 и -1), образует  при этом соляную кислоту и хлорноватистую кислоту (хлорная вода):</w:t>
      </w:r>
    </w:p>
    <w:p w14:paraId="11ABF220" w14:textId="77777777" w:rsidR="001B523B" w:rsidRPr="00142129" w:rsidRDefault="001B523B" w:rsidP="001B523B">
      <w:pPr>
        <w:pStyle w:val="a9"/>
        <w:numPr>
          <w:ilvl w:val="0"/>
          <w:numId w:val="6"/>
        </w:numPr>
        <w:shd w:val="clear" w:color="auto" w:fill="FFFFFF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 +   H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O   </w:t>
      </w:r>
      <w:proofErr w:type="gramStart"/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↔  HCl</w:t>
      </w:r>
      <w:proofErr w:type="gramEnd"/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 +  HClO  </w:t>
      </w:r>
    </w:p>
    <w:p w14:paraId="0C748055" w14:textId="77777777" w:rsidR="001B523B" w:rsidRPr="00142129" w:rsidRDefault="001B523B" w:rsidP="001B52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растворении в горячей воде хлор диспропорционирует </w:t>
      </w:r>
      <w:proofErr w:type="gramStart"/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до  степеней</w:t>
      </w:r>
      <w:proofErr w:type="gramEnd"/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окисления -1 и +5, образуя соляную кислоту и хлороватую кислоту:</w:t>
      </w:r>
    </w:p>
    <w:p w14:paraId="6C6BF406" w14:textId="77777777" w:rsidR="001B523B" w:rsidRPr="00142129" w:rsidRDefault="001B523B" w:rsidP="001B523B">
      <w:pPr>
        <w:pStyle w:val="a9"/>
        <w:numPr>
          <w:ilvl w:val="0"/>
          <w:numId w:val="6"/>
        </w:numPr>
        <w:shd w:val="clear" w:color="auto" w:fill="FFFFFF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 +   6H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O   </w:t>
      </w:r>
      <w:proofErr w:type="gramStart"/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↔  5</w:t>
      </w:r>
      <w:proofErr w:type="gramEnd"/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HCl   +  HClO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14:paraId="047D7E66" w14:textId="77777777" w:rsidR="001B523B" w:rsidRPr="00142129" w:rsidRDefault="001B523B" w:rsidP="001B52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Фтор реагирует с водой со взрывом:</w:t>
      </w:r>
    </w:p>
    <w:p w14:paraId="5D66B80A" w14:textId="77777777" w:rsidR="001B523B" w:rsidRPr="00142129" w:rsidRDefault="001B523B" w:rsidP="001B523B">
      <w:pPr>
        <w:pStyle w:val="a9"/>
        <w:numPr>
          <w:ilvl w:val="0"/>
          <w:numId w:val="6"/>
        </w:numPr>
        <w:shd w:val="clear" w:color="auto" w:fill="FFFFFF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2F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+   2H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   →    4HF   +   O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</w:p>
    <w:p w14:paraId="6FDEB058" w14:textId="2C4BF310" w:rsidR="008A5E07" w:rsidRPr="00142129" w:rsidRDefault="0053504A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1B523B"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8A5E07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растворении в щелочах хлор, бром и йод диспропорционируют с образованием различных солей</w:t>
      </w:r>
      <w:r w:rsidR="008A5E07"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A5E07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Фтор</w:t>
      </w:r>
      <w:r w:rsidR="008A5E07"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8A5E07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окисляет щелочи</w:t>
      </w:r>
      <w:r w:rsidR="008A5E07"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4D2007D2" w14:textId="77777777" w:rsidR="008A5E07" w:rsidRPr="00142129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Сl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+   2NaOH 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(хол.)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→  NaCl</w:t>
      </w:r>
      <w:proofErr w:type="gramEnd"/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   +   NaClO   +   H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195E45"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95E45" w:rsidRPr="001421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(на холоде, с образованием хлорида и гипохлорита натрия)</w:t>
      </w:r>
    </w:p>
    <w:p w14:paraId="79439CB1" w14:textId="77777777" w:rsidR="00033A4F" w:rsidRPr="00142129" w:rsidRDefault="008A5E07" w:rsidP="00033A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 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(гор.)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→ 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End"/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  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NaClO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421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421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="00033A4F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нагревании с</w:t>
      </w:r>
      <w:r w:rsidR="00033A4F"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33A4F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образованием хлорид и хлората натрия)</w:t>
      </w:r>
    </w:p>
    <w:p w14:paraId="31DF3E58" w14:textId="77777777" w:rsidR="008A5E07" w:rsidRPr="00142129" w:rsidRDefault="008A5E07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 пример: хлор растворяется в холодном растворе гидроксида кальция</w:t>
      </w:r>
      <w:r w:rsidR="00033A4F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получают «хлорную известь»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C677C2D" w14:textId="77777777" w:rsidR="008A5E07" w:rsidRPr="00195C06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2Сl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+   2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Са(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OH)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2(хол.)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→  С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aCl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+   Сa(ClO)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+   2H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</w:p>
    <w:p w14:paraId="22373BFF" w14:textId="76B68917" w:rsidR="008A0197" w:rsidRPr="00195C06" w:rsidRDefault="008A5E07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1B523B"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Более активные галогены вытесняют менее активные галогены</w:t>
      </w:r>
      <w:r w:rsidR="008A0197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2B0EA0C" w14:textId="108F79EC" w:rsidR="008A5E07" w:rsidRPr="00195C06" w:rsidRDefault="008A5E07" w:rsidP="008A0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 солей и галогеноводородов.</w:t>
      </w:r>
      <w:r w:rsidR="001B523B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хлор вытесняет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йод  и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бром из раствора йодида калия и бромида калия соответственно:</w:t>
      </w:r>
    </w:p>
    <w:p w14:paraId="680FAD84" w14:textId="77777777" w:rsidR="008A5E07" w:rsidRPr="00B46C07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B46C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NaI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→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 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46C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</w:p>
    <w:p w14:paraId="3C809505" w14:textId="5DD3C44C" w:rsidR="008A5E07" w:rsidRPr="00B46C07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B46C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NaBr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→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 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B46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</w:t>
      </w:r>
      <w:r w:rsidRPr="00B46C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val="en-US" w:eastAsia="ru-RU"/>
        </w:rPr>
        <w:t>2</w:t>
      </w:r>
    </w:p>
    <w:p w14:paraId="201E72CD" w14:textId="7DC92102" w:rsidR="00142129" w:rsidRPr="00D56291" w:rsidRDefault="00142129" w:rsidP="001421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629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Видео опыт взаимодействие </w:t>
      </w:r>
      <w:r w:rsidR="00D56291" w:rsidRPr="00D5629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галогенидов с </w:t>
      </w:r>
      <w:r w:rsidRPr="00D5629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хлорной воды </w:t>
      </w:r>
      <w:hyperlink r:id="rId8" w:history="1">
        <w:r w:rsidR="00D56291" w:rsidRPr="00D56291">
          <w:rPr>
            <w:rStyle w:val="aa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http://school-collection.edu.ru/catalog/res/21a1b04d-ff73-4786-68e4-bf563cb39186/?from=eb17b17a-6bcc-01ab-0e3a-a1cd26d56d67&amp;interface=themcol</w:t>
        </w:r>
      </w:hyperlink>
    </w:p>
    <w:p w14:paraId="4DF9AC21" w14:textId="55115480" w:rsidR="008A5E07" w:rsidRPr="00195C06" w:rsidRDefault="008A5E07" w:rsidP="005350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1B523B"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53504A" w:rsidRPr="0019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Галогены проявляют окислительные свойства, взаимодействуют</w:t>
      </w:r>
      <w:r w:rsidR="0053504A"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 восстановителями.</w:t>
      </w:r>
    </w:p>
    <w:p w14:paraId="7E4D5024" w14:textId="77777777" w:rsidR="008A5E07" w:rsidRPr="00195C06" w:rsidRDefault="008A5E07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хлор окисляет сероводород:</w:t>
      </w:r>
    </w:p>
    <w:p w14:paraId="77087354" w14:textId="77777777" w:rsidR="008A5E07" w:rsidRPr="00195C06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+    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S   →    S    +   2HCl</w:t>
      </w:r>
    </w:p>
    <w:p w14:paraId="1A3D6045" w14:textId="77777777" w:rsidR="008A5E07" w:rsidRPr="00195C06" w:rsidRDefault="008A5E07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 также окисляет сульфиты:</w:t>
      </w:r>
    </w:p>
    <w:p w14:paraId="3FA2E932" w14:textId="77777777" w:rsidR="008A5E07" w:rsidRPr="00195C06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2   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+     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O     +     Na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→   2HCl   +   Na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4</w:t>
      </w:r>
    </w:p>
    <w:p w14:paraId="67D8EA7E" w14:textId="77777777" w:rsidR="008A5E07" w:rsidRPr="00195C06" w:rsidRDefault="008A5E07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галогены окисляют пероксиды:</w:t>
      </w:r>
    </w:p>
    <w:p w14:paraId="07A8E0FB" w14:textId="77777777" w:rsidR="008A5E07" w:rsidRPr="00195C06" w:rsidRDefault="008A5E07" w:rsidP="008A5E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2  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+   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→  2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HCl   +   O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</w:p>
    <w:p w14:paraId="74CBC4AA" w14:textId="77777777" w:rsidR="008A5E07" w:rsidRPr="00195C06" w:rsidRDefault="008A5E07" w:rsidP="008A5E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Или, при нагревании или на свету, воду:</w:t>
      </w:r>
    </w:p>
    <w:p w14:paraId="48449289" w14:textId="77777777" w:rsidR="008A5E07" w:rsidRPr="00195C06" w:rsidRDefault="008A5E07" w:rsidP="00142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2Cl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+   2H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   </w:t>
      </w:r>
      <w:proofErr w:type="gramStart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→  4</w:t>
      </w:r>
      <w:proofErr w:type="gramEnd"/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HCl   +  O</w:t>
      </w:r>
      <w:r w:rsidRPr="00195C0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bscript"/>
          <w:lang w:eastAsia="ru-RU"/>
        </w:rPr>
        <w:t>2  </w:t>
      </w:r>
      <w:r w:rsidRPr="0019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(на свету или кип.)</w:t>
      </w:r>
    </w:p>
    <w:p w14:paraId="20892AED" w14:textId="3984A575" w:rsidR="0075749E" w:rsidRPr="00142129" w:rsidRDefault="00142129" w:rsidP="001421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FB3E9A"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5749E"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Качественная реакция на галогениды</w:t>
      </w:r>
      <w:r w:rsidR="00FB3E9A" w:rsidRPr="001421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14:paraId="7C735460" w14:textId="30CC3A51" w:rsidR="00FB3E9A" w:rsidRDefault="00FB3E9A" w:rsidP="00142129">
      <w:pPr>
        <w:pStyle w:val="a3"/>
        <w:spacing w:before="0" w:beforeAutospacing="0" w:after="0" w:afterAutospacing="0"/>
        <w:jc w:val="both"/>
        <w:rPr>
          <w:rStyle w:val="a7"/>
          <w:b w:val="0"/>
          <w:bCs w:val="0"/>
        </w:rPr>
      </w:pPr>
      <w:r w:rsidRPr="00195C06">
        <w:rPr>
          <w:rStyle w:val="a7"/>
        </w:rPr>
        <w:t xml:space="preserve">Задание 5. Практическая часть. </w:t>
      </w:r>
      <w:r w:rsidRPr="00195C06">
        <w:rPr>
          <w:rStyle w:val="a7"/>
          <w:b w:val="0"/>
          <w:bCs w:val="0"/>
        </w:rPr>
        <w:t>Проведите химические реакции, подтверждающие присутствие в растворе галогенид -ионов. Результаты опытов занесите в таблицу.</w:t>
      </w:r>
    </w:p>
    <w:p w14:paraId="25E613D6" w14:textId="77777777" w:rsidR="00142129" w:rsidRPr="00195C06" w:rsidRDefault="00142129" w:rsidP="00142129">
      <w:pPr>
        <w:pStyle w:val="a3"/>
        <w:spacing w:before="0" w:beforeAutospacing="0" w:after="0" w:afterAutospacing="0"/>
        <w:jc w:val="both"/>
        <w:rPr>
          <w:rStyle w:val="a7"/>
          <w:b w:val="0"/>
          <w:bCs w:val="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B3E9A" w:rsidRPr="00195C06" w14:paraId="24017674" w14:textId="77777777" w:rsidTr="00FB3E9A">
        <w:tc>
          <w:tcPr>
            <w:tcW w:w="3190" w:type="dxa"/>
          </w:tcPr>
          <w:p w14:paraId="7213900E" w14:textId="6188C50A" w:rsidR="00FB3E9A" w:rsidRPr="00195C06" w:rsidRDefault="00FB3E9A" w:rsidP="00FB3E9A">
            <w:pPr>
              <w:pStyle w:val="a3"/>
              <w:spacing w:before="0" w:beforeAutospacing="0" w:after="0" w:afterAutospacing="0"/>
              <w:jc w:val="both"/>
              <w:rPr>
                <w:color w:val="272F3D"/>
              </w:rPr>
            </w:pPr>
            <w:r w:rsidRPr="00195C06">
              <w:rPr>
                <w:color w:val="272F3D"/>
              </w:rPr>
              <w:lastRenderedPageBreak/>
              <w:t>Что делали?</w:t>
            </w:r>
          </w:p>
        </w:tc>
        <w:tc>
          <w:tcPr>
            <w:tcW w:w="3190" w:type="dxa"/>
          </w:tcPr>
          <w:p w14:paraId="738A6371" w14:textId="7F8FBBDC" w:rsidR="00FB3E9A" w:rsidRPr="00195C06" w:rsidRDefault="00FB3E9A" w:rsidP="00FB3E9A">
            <w:pPr>
              <w:pStyle w:val="a3"/>
              <w:spacing w:before="0" w:beforeAutospacing="0" w:after="0" w:afterAutospacing="0"/>
              <w:jc w:val="both"/>
              <w:rPr>
                <w:color w:val="272F3D"/>
              </w:rPr>
            </w:pPr>
            <w:r w:rsidRPr="00195C06">
              <w:rPr>
                <w:color w:val="272F3D"/>
              </w:rPr>
              <w:t>Что наблюдали?</w:t>
            </w:r>
          </w:p>
        </w:tc>
        <w:tc>
          <w:tcPr>
            <w:tcW w:w="3191" w:type="dxa"/>
          </w:tcPr>
          <w:p w14:paraId="1F15D7B8" w14:textId="43FACB47" w:rsidR="00FB3E9A" w:rsidRPr="00195C06" w:rsidRDefault="00FB3E9A" w:rsidP="00FB3E9A">
            <w:pPr>
              <w:pStyle w:val="a3"/>
              <w:spacing w:before="0" w:beforeAutospacing="0" w:after="0" w:afterAutospacing="0"/>
              <w:jc w:val="both"/>
              <w:rPr>
                <w:color w:val="272F3D"/>
              </w:rPr>
            </w:pPr>
            <w:r w:rsidRPr="00195C06">
              <w:rPr>
                <w:color w:val="272F3D"/>
              </w:rPr>
              <w:t>Выводы</w:t>
            </w:r>
          </w:p>
        </w:tc>
      </w:tr>
    </w:tbl>
    <w:p w14:paraId="70A6C517" w14:textId="77777777" w:rsidR="00FB3E9A" w:rsidRPr="00195C06" w:rsidRDefault="00FB3E9A" w:rsidP="00FB3E9A">
      <w:pPr>
        <w:pStyle w:val="a3"/>
        <w:spacing w:before="0" w:beforeAutospacing="0" w:after="0" w:afterAutospacing="0"/>
        <w:jc w:val="both"/>
        <w:rPr>
          <w:color w:val="272F3D"/>
        </w:rPr>
      </w:pPr>
    </w:p>
    <w:p w14:paraId="176C9868" w14:textId="6F3EF898" w:rsidR="0005359B" w:rsidRPr="00D56291" w:rsidRDefault="00142129" w:rsidP="00D56291">
      <w:pPr>
        <w:pStyle w:val="c8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D56291">
        <w:rPr>
          <w:b/>
          <w:bCs/>
        </w:rPr>
        <w:t>5</w:t>
      </w:r>
      <w:r w:rsidR="00FB3E9A" w:rsidRPr="00D56291">
        <w:rPr>
          <w:b/>
          <w:bCs/>
        </w:rPr>
        <w:t>. Применение галогенов.</w:t>
      </w:r>
    </w:p>
    <w:p w14:paraId="254E7946" w14:textId="77777777" w:rsidR="009D7BB1" w:rsidRPr="00142129" w:rsidRDefault="009D7BB1" w:rsidP="00D56291">
      <w:pPr>
        <w:pStyle w:val="c6"/>
        <w:shd w:val="clear" w:color="auto" w:fill="FFFFFF"/>
        <w:spacing w:before="0" w:beforeAutospacing="0" w:after="0" w:afterAutospacing="0"/>
        <w:jc w:val="both"/>
      </w:pPr>
      <w:r w:rsidRPr="00142129">
        <w:t>F₂ используется для производства полимеров, для получения фреонов, в ракетной технике, входит в состав многих лекарственных средств. Входит в состав криолита Na₃[AlF₆], необходимого для получения алюминия электролизом Al₂O₃</w:t>
      </w:r>
    </w:p>
    <w:p w14:paraId="6CD39D7E" w14:textId="77777777" w:rsidR="009D7BB1" w:rsidRPr="00142129" w:rsidRDefault="009D7BB1" w:rsidP="00D56291">
      <w:pPr>
        <w:pStyle w:val="c6"/>
        <w:shd w:val="clear" w:color="auto" w:fill="FFFFFF"/>
        <w:spacing w:before="0" w:beforeAutospacing="0" w:after="0" w:afterAutospacing="0"/>
        <w:jc w:val="both"/>
      </w:pPr>
      <w:r w:rsidRPr="00142129">
        <w:t>Cl₂ применяется в производстве пластмасс, производстве органических растворителей, производстве полимеров и обеззараживании воды, применяется в металлургии. Необходим для отбеливания. Используется для изготовления инсектицидов.</w:t>
      </w:r>
    </w:p>
    <w:p w14:paraId="73407C3A" w14:textId="4D08FCB6" w:rsidR="009D7BB1" w:rsidRPr="00142129" w:rsidRDefault="009D7BB1" w:rsidP="00D56291">
      <w:pPr>
        <w:pStyle w:val="c6"/>
        <w:shd w:val="clear" w:color="auto" w:fill="FFFFFF"/>
        <w:spacing w:before="0" w:beforeAutospacing="0" w:after="0" w:afterAutospacing="0"/>
        <w:jc w:val="both"/>
      </w:pPr>
      <w:r w:rsidRPr="00142129">
        <w:t>Br₂ используется в медицине для производства успокаивающих средств, водный раствор "бромная вода" необходим для многих качественных реакции в органической химии</w:t>
      </w:r>
    </w:p>
    <w:p w14:paraId="32CD43EF" w14:textId="0CA30CCC" w:rsidR="009D7BB1" w:rsidRPr="00142129" w:rsidRDefault="009D7BB1" w:rsidP="00D562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129">
        <w:rPr>
          <w:rFonts w:ascii="Times New Roman" w:hAnsi="Times New Roman" w:cs="Times New Roman"/>
          <w:sz w:val="24"/>
          <w:szCs w:val="24"/>
        </w:rPr>
        <w:t xml:space="preserve">I₂ используется в медицине в качестве антисептического средства, для лечения болезней щитовидной железы и атеросклероза, в фотографии для </w:t>
      </w:r>
      <w:r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 особых эмульсий. Применяется в производстве красящих веществ</w:t>
      </w:r>
    </w:p>
    <w:p w14:paraId="662EA64E" w14:textId="4E00CAC9" w:rsidR="00D6635C" w:rsidRPr="00142129" w:rsidRDefault="00D6635C" w:rsidP="009D7BB1">
      <w:pPr>
        <w:shd w:val="clear" w:color="auto" w:fill="FFFFFF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2129">
        <w:rPr>
          <w:rFonts w:ascii="Times New Roman" w:hAnsi="Times New Roman" w:cs="Times New Roman"/>
          <w:sz w:val="24"/>
          <w:szCs w:val="24"/>
          <w:shd w:val="clear" w:color="auto" w:fill="FFFFFF"/>
        </w:rPr>
        <w:t>Первичное усвоение новых знаний.</w:t>
      </w:r>
    </w:p>
    <w:p w14:paraId="403B479E" w14:textId="776C9189" w:rsidR="00D6635C" w:rsidRDefault="00D56291" w:rsidP="00D6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6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Ⅴ. </w:t>
      </w:r>
      <w:r w:rsidR="00D6635C" w:rsidRPr="00D56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Первичная проверка понимания.</w:t>
      </w:r>
    </w:p>
    <w:p w14:paraId="1B183A5F" w14:textId="1A8B0CE6" w:rsidR="00D56291" w:rsidRPr="00DC2550" w:rsidRDefault="00D56291" w:rsidP="00D6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550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Фронтальный опрос:</w:t>
      </w:r>
    </w:p>
    <w:p w14:paraId="178DD677" w14:textId="10C07CA5" w:rsidR="00D56291" w:rsidRPr="00195C06" w:rsidRDefault="00D56291" w:rsidP="00D56291">
      <w:pPr>
        <w:pStyle w:val="a3"/>
        <w:shd w:val="clear" w:color="auto" w:fill="FFFFFF"/>
        <w:spacing w:before="0" w:beforeAutospacing="0" w:after="150" w:afterAutospacing="0"/>
      </w:pPr>
      <w:r w:rsidRPr="00195C06">
        <w:t>1)</w:t>
      </w:r>
      <w:r>
        <w:t xml:space="preserve"> </w:t>
      </w:r>
      <w:r w:rsidRPr="00195C06">
        <w:t>Где расположены галогены в ПСХЭ?</w:t>
      </w:r>
    </w:p>
    <w:p w14:paraId="37694F19" w14:textId="437A7D9D" w:rsidR="00D56291" w:rsidRPr="00195C06" w:rsidRDefault="00D56291" w:rsidP="00D56291">
      <w:pPr>
        <w:pStyle w:val="a3"/>
        <w:shd w:val="clear" w:color="auto" w:fill="FFFFFF"/>
        <w:spacing w:before="0" w:beforeAutospacing="0" w:after="150" w:afterAutospacing="0"/>
      </w:pPr>
      <w:r w:rsidRPr="00195C06">
        <w:t>2)</w:t>
      </w:r>
      <w:r>
        <w:t xml:space="preserve"> </w:t>
      </w:r>
      <w:r w:rsidRPr="00195C06">
        <w:t>Какое количество внешних электронов содержится в оболочке атомов этих элементов?</w:t>
      </w:r>
    </w:p>
    <w:p w14:paraId="5E0C50F1" w14:textId="264FBE0C" w:rsidR="00D56291" w:rsidRPr="00195C06" w:rsidRDefault="00D56291" w:rsidP="00D56291">
      <w:pPr>
        <w:pStyle w:val="a3"/>
        <w:shd w:val="clear" w:color="auto" w:fill="FFFFFF"/>
        <w:spacing w:before="0" w:beforeAutospacing="0" w:after="150" w:afterAutospacing="0"/>
      </w:pPr>
      <w:r w:rsidRPr="00195C06">
        <w:t>3)</w:t>
      </w:r>
      <w:r>
        <w:t xml:space="preserve"> К</w:t>
      </w:r>
      <w:r w:rsidRPr="00195C06">
        <w:t>акие степени окисления могут проявлять элементы галогены в соединениях?</w:t>
      </w:r>
    </w:p>
    <w:p w14:paraId="5F0B1BD8" w14:textId="7261FBE0" w:rsidR="00D56291" w:rsidRPr="00195C06" w:rsidRDefault="00D56291" w:rsidP="00D56291">
      <w:pPr>
        <w:pStyle w:val="a3"/>
        <w:shd w:val="clear" w:color="auto" w:fill="FFFFFF"/>
        <w:spacing w:before="0" w:beforeAutospacing="0" w:after="150" w:afterAutospacing="0"/>
      </w:pPr>
      <w:r>
        <w:t>4</w:t>
      </w:r>
      <w:r w:rsidRPr="00195C06">
        <w:t>)</w:t>
      </w:r>
      <w:r>
        <w:t xml:space="preserve"> </w:t>
      </w:r>
      <w:r w:rsidRPr="00195C06">
        <w:t>Как изменяются окислительно-восстановительные свойства элементов в подгруппе?</w:t>
      </w:r>
    </w:p>
    <w:p w14:paraId="7CBED478" w14:textId="2366CC1A" w:rsidR="00D56291" w:rsidRPr="00D56291" w:rsidRDefault="00D56291" w:rsidP="00D562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95C06">
        <w:rPr>
          <w:rFonts w:ascii="Times New Roman" w:hAnsi="Times New Roman" w:cs="Times New Roman"/>
          <w:sz w:val="24"/>
          <w:szCs w:val="24"/>
        </w:rPr>
        <w:t xml:space="preserve">) </w:t>
      </w:r>
      <w:r w:rsidRPr="00D562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строение молекул галогенов?</w:t>
      </w:r>
    </w:p>
    <w:p w14:paraId="6FAB1138" w14:textId="508E948E" w:rsidR="00D56291" w:rsidRPr="00195C06" w:rsidRDefault="00D56291" w:rsidP="00D56291">
      <w:pPr>
        <w:pStyle w:val="a3"/>
        <w:shd w:val="clear" w:color="auto" w:fill="FFFFFF"/>
        <w:spacing w:before="0" w:beforeAutospacing="0" w:after="150" w:afterAutospacing="0"/>
      </w:pPr>
      <w:r>
        <w:t>6</w:t>
      </w:r>
      <w:r w:rsidRPr="00195C06">
        <w:t>)</w:t>
      </w:r>
      <w:r>
        <w:t xml:space="preserve"> </w:t>
      </w:r>
      <w:r w:rsidRPr="00195C06">
        <w:t>В каком агрегатном состоянии существуют простые вещества –галогены?</w:t>
      </w:r>
    </w:p>
    <w:p w14:paraId="333D1F6E" w14:textId="1B3BD4B4" w:rsidR="00D56291" w:rsidRPr="00D56291" w:rsidRDefault="00D56291" w:rsidP="00D562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D56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химические свойства галогенов?</w:t>
      </w:r>
    </w:p>
    <w:p w14:paraId="637A9A36" w14:textId="69C979E3" w:rsidR="00D56291" w:rsidRPr="0005659B" w:rsidRDefault="00D56291" w:rsidP="0005659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D562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галоген самый химически активный?</w:t>
      </w:r>
    </w:p>
    <w:p w14:paraId="3D376040" w14:textId="66C5A3C3" w:rsidR="00D6635C" w:rsidRDefault="0005659B" w:rsidP="00D6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Ⅵ. </w:t>
      </w:r>
      <w:r w:rsidR="00D6635C" w:rsidRPr="00056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Первичное закрепление.</w:t>
      </w:r>
    </w:p>
    <w:p w14:paraId="47286FE4" w14:textId="1D6257A7" w:rsidR="0005659B" w:rsidRPr="00DC2550" w:rsidRDefault="0005659B" w:rsidP="00D6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5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Осуществите следующее превращение:</w:t>
      </w:r>
    </w:p>
    <w:p w14:paraId="60C95E35" w14:textId="0DB16702" w:rsidR="0005659B" w:rsidRPr="00DC2550" w:rsidRDefault="0005659B" w:rsidP="00D6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5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r w:rsidRPr="00DC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</w:t>
      </w:r>
      <w:r w:rsidRPr="00DC25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DC255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DC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→ </w:t>
      </w:r>
      <w:r w:rsidRPr="00DC25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KClO</w:t>
      </w:r>
      <w:r w:rsidRPr="00DC255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C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</w:t>
      </w:r>
      <w:r w:rsidRPr="00DC25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KCl</w:t>
      </w:r>
      <w:r w:rsidRPr="00DC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</w:t>
      </w:r>
      <w:r w:rsidRPr="00DC25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DC255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DC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→ </w:t>
      </w:r>
      <w:r w:rsidRPr="00DC25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PCl</w:t>
      </w:r>
      <w:r w:rsidRPr="00DC255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</w:p>
    <w:p w14:paraId="107447A7" w14:textId="0AF60B6F" w:rsidR="00D6635C" w:rsidRPr="00142129" w:rsidRDefault="0005659B" w:rsidP="00D6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ⅥⅠ. Д</w:t>
      </w:r>
      <w:r w:rsidR="00D6635C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омашне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6635C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6635C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ED8152" w14:textId="7A69FC4D" w:rsidR="00D6635C" w:rsidRDefault="00DC2550" w:rsidP="00D6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ⅥⅠⅠ. </w:t>
      </w:r>
      <w:r w:rsidR="00D6635C" w:rsidRPr="001421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итогов. Рефлексия учебной деятельности.</w:t>
      </w:r>
    </w:p>
    <w:p w14:paraId="76560122" w14:textId="674F8F88" w:rsidR="00DC2550" w:rsidRPr="00195C06" w:rsidRDefault="00DC2550" w:rsidP="00DC25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sz w:val="24"/>
          <w:szCs w:val="24"/>
        </w:rPr>
        <w:t>Мне было понятно (не понятно) …</w:t>
      </w:r>
    </w:p>
    <w:p w14:paraId="45C82E82" w14:textId="72424818" w:rsidR="00DC2550" w:rsidRPr="00195C06" w:rsidRDefault="00DC2550" w:rsidP="00DC25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sz w:val="24"/>
          <w:szCs w:val="24"/>
        </w:rPr>
        <w:t xml:space="preserve">Мне было </w:t>
      </w:r>
      <w:proofErr w:type="gramStart"/>
      <w:r w:rsidRPr="00195C06">
        <w:rPr>
          <w:rFonts w:ascii="Times New Roman" w:hAnsi="Times New Roman" w:cs="Times New Roman"/>
          <w:sz w:val="24"/>
          <w:szCs w:val="24"/>
        </w:rPr>
        <w:t>интересно(</w:t>
      </w:r>
      <w:proofErr w:type="gramEnd"/>
      <w:r w:rsidRPr="00195C06">
        <w:rPr>
          <w:rFonts w:ascii="Times New Roman" w:hAnsi="Times New Roman" w:cs="Times New Roman"/>
          <w:sz w:val="24"/>
          <w:szCs w:val="24"/>
        </w:rPr>
        <w:t>не интересно), потому что…</w:t>
      </w:r>
    </w:p>
    <w:p w14:paraId="2BAD084B" w14:textId="77777777" w:rsidR="00DC2550" w:rsidRPr="00195C06" w:rsidRDefault="00DC2550" w:rsidP="00DC25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C06">
        <w:rPr>
          <w:rFonts w:ascii="Times New Roman" w:hAnsi="Times New Roman" w:cs="Times New Roman"/>
          <w:sz w:val="24"/>
          <w:szCs w:val="24"/>
        </w:rPr>
        <w:t>Сегодня на уроке я узнал(а)…</w:t>
      </w:r>
    </w:p>
    <w:p w14:paraId="4F010F48" w14:textId="77777777" w:rsidR="00DC2550" w:rsidRPr="00142129" w:rsidRDefault="00DC2550" w:rsidP="00D6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7056F7" w14:textId="77777777" w:rsidR="00D6635C" w:rsidRPr="00142129" w:rsidRDefault="00D6635C" w:rsidP="009D7BB1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775065" w14:textId="07B3E754" w:rsidR="009D7BB1" w:rsidRPr="00142129" w:rsidRDefault="009D7BB1" w:rsidP="009D7BB1">
      <w:pPr>
        <w:pStyle w:val="c6"/>
        <w:shd w:val="clear" w:color="auto" w:fill="FFFFFF"/>
        <w:spacing w:before="0" w:beforeAutospacing="0" w:after="0" w:afterAutospacing="0"/>
        <w:jc w:val="both"/>
      </w:pPr>
    </w:p>
    <w:bookmarkEnd w:id="0"/>
    <w:p w14:paraId="262DDF81" w14:textId="77777777" w:rsidR="000D2044" w:rsidRPr="00195C06" w:rsidRDefault="000D2044" w:rsidP="008A5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D2044" w:rsidRPr="00195C06" w:rsidSect="00CE4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614D9"/>
    <w:multiLevelType w:val="hybridMultilevel"/>
    <w:tmpl w:val="A710C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E353C"/>
    <w:multiLevelType w:val="multilevel"/>
    <w:tmpl w:val="EE06D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86676D7"/>
    <w:multiLevelType w:val="hybridMultilevel"/>
    <w:tmpl w:val="29527D3E"/>
    <w:lvl w:ilvl="0" w:tplc="8542A4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C78E4"/>
    <w:multiLevelType w:val="multilevel"/>
    <w:tmpl w:val="48E49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F5158A"/>
    <w:multiLevelType w:val="multilevel"/>
    <w:tmpl w:val="14C42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B65142D"/>
    <w:multiLevelType w:val="multilevel"/>
    <w:tmpl w:val="48F2B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C0C"/>
    <w:rsid w:val="00033A4F"/>
    <w:rsid w:val="0005359B"/>
    <w:rsid w:val="0005659B"/>
    <w:rsid w:val="000C048F"/>
    <w:rsid w:val="000D2044"/>
    <w:rsid w:val="00121DE5"/>
    <w:rsid w:val="0014054A"/>
    <w:rsid w:val="00142129"/>
    <w:rsid w:val="00195C06"/>
    <w:rsid w:val="00195E45"/>
    <w:rsid w:val="001A14D5"/>
    <w:rsid w:val="001B523B"/>
    <w:rsid w:val="001C69A1"/>
    <w:rsid w:val="00207B43"/>
    <w:rsid w:val="002B1F24"/>
    <w:rsid w:val="002E1BEF"/>
    <w:rsid w:val="00305009"/>
    <w:rsid w:val="004A27E3"/>
    <w:rsid w:val="0053504A"/>
    <w:rsid w:val="00553351"/>
    <w:rsid w:val="00563CB2"/>
    <w:rsid w:val="005C1358"/>
    <w:rsid w:val="005D7B4C"/>
    <w:rsid w:val="006940EC"/>
    <w:rsid w:val="006B3CFC"/>
    <w:rsid w:val="007356FC"/>
    <w:rsid w:val="0075749E"/>
    <w:rsid w:val="00761FEE"/>
    <w:rsid w:val="007D3B75"/>
    <w:rsid w:val="008A0197"/>
    <w:rsid w:val="008A5E07"/>
    <w:rsid w:val="008F400D"/>
    <w:rsid w:val="009D7BB1"/>
    <w:rsid w:val="009E1867"/>
    <w:rsid w:val="00B24138"/>
    <w:rsid w:val="00B46C07"/>
    <w:rsid w:val="00B60B1F"/>
    <w:rsid w:val="00C23680"/>
    <w:rsid w:val="00C67A44"/>
    <w:rsid w:val="00CF2ABF"/>
    <w:rsid w:val="00D369D8"/>
    <w:rsid w:val="00D56291"/>
    <w:rsid w:val="00D6635C"/>
    <w:rsid w:val="00DA5879"/>
    <w:rsid w:val="00DC2550"/>
    <w:rsid w:val="00DC28EE"/>
    <w:rsid w:val="00DE5F9A"/>
    <w:rsid w:val="00F56C0C"/>
    <w:rsid w:val="00FA18E6"/>
    <w:rsid w:val="00FB3E9A"/>
    <w:rsid w:val="00FF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8906"/>
  <w15:docId w15:val="{9FCC6CB1-6904-4C61-A5AA-442992C2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6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56C0C"/>
  </w:style>
  <w:style w:type="character" w:customStyle="1" w:styleId="c10">
    <w:name w:val="c10"/>
    <w:basedOn w:val="a0"/>
    <w:rsid w:val="00F56C0C"/>
  </w:style>
  <w:style w:type="paragraph" w:customStyle="1" w:styleId="c8">
    <w:name w:val="c8"/>
    <w:basedOn w:val="a"/>
    <w:rsid w:val="00F56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F56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56C0C"/>
  </w:style>
  <w:style w:type="character" w:customStyle="1" w:styleId="c1">
    <w:name w:val="c1"/>
    <w:basedOn w:val="a0"/>
    <w:rsid w:val="00F56C0C"/>
  </w:style>
  <w:style w:type="paragraph" w:customStyle="1" w:styleId="c7">
    <w:name w:val="c7"/>
    <w:basedOn w:val="a"/>
    <w:rsid w:val="00F56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F56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F56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6">
    <w:name w:val="ft66"/>
    <w:basedOn w:val="a0"/>
    <w:rsid w:val="00F56C0C"/>
  </w:style>
  <w:style w:type="character" w:customStyle="1" w:styleId="ft89">
    <w:name w:val="ft89"/>
    <w:basedOn w:val="a0"/>
    <w:rsid w:val="00F56C0C"/>
  </w:style>
  <w:style w:type="character" w:customStyle="1" w:styleId="ft45">
    <w:name w:val="ft45"/>
    <w:basedOn w:val="a0"/>
    <w:rsid w:val="00F56C0C"/>
  </w:style>
  <w:style w:type="paragraph" w:customStyle="1" w:styleId="p70">
    <w:name w:val="p70"/>
    <w:basedOn w:val="a"/>
    <w:rsid w:val="00F56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8">
    <w:name w:val="ft28"/>
    <w:basedOn w:val="a0"/>
    <w:rsid w:val="00F56C0C"/>
  </w:style>
  <w:style w:type="character" w:customStyle="1" w:styleId="ft23">
    <w:name w:val="ft23"/>
    <w:basedOn w:val="a0"/>
    <w:rsid w:val="00F56C0C"/>
  </w:style>
  <w:style w:type="character" w:customStyle="1" w:styleId="ft24">
    <w:name w:val="ft24"/>
    <w:basedOn w:val="a0"/>
    <w:rsid w:val="00F56C0C"/>
  </w:style>
  <w:style w:type="paragraph" w:styleId="a4">
    <w:name w:val="Balloon Text"/>
    <w:basedOn w:val="a"/>
    <w:link w:val="a5"/>
    <w:uiPriority w:val="99"/>
    <w:semiHidden/>
    <w:unhideWhenUsed/>
    <w:rsid w:val="00694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0EC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563CB2"/>
    <w:rPr>
      <w:i/>
      <w:iCs/>
    </w:rPr>
  </w:style>
  <w:style w:type="character" w:styleId="a7">
    <w:name w:val="Strong"/>
    <w:basedOn w:val="a0"/>
    <w:uiPriority w:val="22"/>
    <w:qFormat/>
    <w:rsid w:val="00FA18E6"/>
    <w:rPr>
      <w:b/>
      <w:bCs/>
    </w:rPr>
  </w:style>
  <w:style w:type="table" w:styleId="a8">
    <w:name w:val="Table Grid"/>
    <w:basedOn w:val="a1"/>
    <w:uiPriority w:val="59"/>
    <w:unhideWhenUsed/>
    <w:rsid w:val="004A2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B1F24"/>
    <w:pPr>
      <w:ind w:left="720"/>
      <w:contextualSpacing/>
    </w:pPr>
  </w:style>
  <w:style w:type="character" w:customStyle="1" w:styleId="ff2">
    <w:name w:val="ff2"/>
    <w:basedOn w:val="a0"/>
    <w:rsid w:val="0005359B"/>
  </w:style>
  <w:style w:type="character" w:customStyle="1" w:styleId="ff3">
    <w:name w:val="ff3"/>
    <w:basedOn w:val="a0"/>
    <w:rsid w:val="0005359B"/>
  </w:style>
  <w:style w:type="character" w:customStyle="1" w:styleId="ff1">
    <w:name w:val="ff1"/>
    <w:basedOn w:val="a0"/>
    <w:rsid w:val="0005359B"/>
  </w:style>
  <w:style w:type="character" w:styleId="aa">
    <w:name w:val="Hyperlink"/>
    <w:basedOn w:val="a0"/>
    <w:uiPriority w:val="99"/>
    <w:semiHidden/>
    <w:unhideWhenUsed/>
    <w:rsid w:val="00FB3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53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57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9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00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3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7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8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36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es/21a1b04d-ff73-4786-68e4-bf563cb39186/?from=eb17b17a-6bcc-01ab-0e3a-a1cd26d56d67&amp;interface=themcol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1CD8A-A7F1-4D9B-91CC-512DC3BC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18</cp:revision>
  <dcterms:created xsi:type="dcterms:W3CDTF">2024-05-09T17:05:00Z</dcterms:created>
  <dcterms:modified xsi:type="dcterms:W3CDTF">2024-05-15T15:04:00Z</dcterms:modified>
</cp:coreProperties>
</file>